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C" w:rsidRDefault="00A5729C" w:rsidP="0085669C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результатах контрольных мероприятий, проведенных Контрольно-счетной палатой города Брянска  за 9 месяцев2014 года</w:t>
      </w:r>
    </w:p>
    <w:p w:rsidR="00A5729C" w:rsidRDefault="00A5729C" w:rsidP="0085669C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A5729C" w:rsidRDefault="00A5729C" w:rsidP="0035018C">
      <w:pPr>
        <w:ind w:left="7080" w:right="-428" w:firstLine="708"/>
        <w:jc w:val="center"/>
      </w:pPr>
      <w:r>
        <w:t>тыс. рублей</w:t>
      </w:r>
    </w:p>
    <w:tbl>
      <w:tblPr>
        <w:tblW w:w="10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06"/>
        <w:gridCol w:w="993"/>
        <w:gridCol w:w="567"/>
        <w:gridCol w:w="850"/>
        <w:gridCol w:w="749"/>
        <w:gridCol w:w="900"/>
        <w:gridCol w:w="851"/>
        <w:gridCol w:w="850"/>
        <w:gridCol w:w="851"/>
        <w:gridCol w:w="769"/>
        <w:gridCol w:w="850"/>
      </w:tblGrid>
      <w:tr w:rsidR="00A5729C">
        <w:trPr>
          <w:trHeight w:val="180"/>
        </w:trPr>
        <w:tc>
          <w:tcPr>
            <w:tcW w:w="360" w:type="dxa"/>
            <w:vMerge w:val="restart"/>
          </w:tcPr>
          <w:p w:rsidR="00A5729C" w:rsidRPr="00E8730E" w:rsidRDefault="00A5729C">
            <w:pPr>
              <w:rPr>
                <w:sz w:val="16"/>
                <w:szCs w:val="16"/>
              </w:rPr>
            </w:pPr>
            <w:r w:rsidRPr="00E8730E">
              <w:rPr>
                <w:sz w:val="16"/>
                <w:szCs w:val="16"/>
              </w:rPr>
              <w:t xml:space="preserve">№ </w:t>
            </w:r>
            <w:proofErr w:type="gramStart"/>
            <w:r w:rsidRPr="00E8730E">
              <w:rPr>
                <w:sz w:val="16"/>
                <w:szCs w:val="16"/>
              </w:rPr>
              <w:t>п</w:t>
            </w:r>
            <w:proofErr w:type="gramEnd"/>
            <w:r w:rsidRPr="00E8730E">
              <w:rPr>
                <w:sz w:val="16"/>
                <w:szCs w:val="16"/>
              </w:rPr>
              <w:t>/п</w:t>
            </w:r>
          </w:p>
        </w:tc>
        <w:tc>
          <w:tcPr>
            <w:tcW w:w="2006" w:type="dxa"/>
            <w:vMerge w:val="restart"/>
          </w:tcPr>
          <w:p w:rsidR="00A5729C" w:rsidRPr="00E8730E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730E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A5729C" w:rsidRPr="00E8730E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730E">
              <w:rPr>
                <w:b/>
                <w:bCs/>
                <w:sz w:val="16"/>
                <w:szCs w:val="16"/>
              </w:rPr>
              <w:t>учреждений, организаций,</w:t>
            </w:r>
          </w:p>
          <w:p w:rsidR="00A5729C" w:rsidRPr="00E8730E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730E">
              <w:rPr>
                <w:b/>
                <w:bCs/>
                <w:sz w:val="16"/>
                <w:szCs w:val="16"/>
              </w:rPr>
              <w:t>предприятий</w:t>
            </w:r>
          </w:p>
        </w:tc>
        <w:tc>
          <w:tcPr>
            <w:tcW w:w="993" w:type="dxa"/>
            <w:vMerge w:val="restart"/>
          </w:tcPr>
          <w:p w:rsidR="00A5729C" w:rsidRPr="00E8730E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730E">
              <w:rPr>
                <w:b/>
                <w:bCs/>
                <w:sz w:val="16"/>
                <w:szCs w:val="16"/>
              </w:rPr>
              <w:t xml:space="preserve">Выявлено </w:t>
            </w:r>
            <w:proofErr w:type="gramStart"/>
            <w:r w:rsidRPr="00E8730E">
              <w:rPr>
                <w:b/>
                <w:bCs/>
                <w:sz w:val="16"/>
                <w:szCs w:val="16"/>
              </w:rPr>
              <w:t xml:space="preserve">нару </w:t>
            </w:r>
            <w:proofErr w:type="spellStart"/>
            <w:r w:rsidRPr="00E8730E">
              <w:rPr>
                <w:b/>
                <w:bCs/>
                <w:sz w:val="16"/>
                <w:szCs w:val="16"/>
              </w:rPr>
              <w:t>шений</w:t>
            </w:r>
            <w:proofErr w:type="spellEnd"/>
            <w:proofErr w:type="gramEnd"/>
          </w:p>
          <w:p w:rsidR="00A5729C" w:rsidRPr="00E8730E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730E">
              <w:rPr>
                <w:b/>
                <w:bCs/>
                <w:sz w:val="16"/>
                <w:szCs w:val="16"/>
              </w:rPr>
              <w:t>всего</w:t>
            </w:r>
          </w:p>
          <w:p w:rsidR="00A5729C" w:rsidRPr="00E8730E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7" w:type="dxa"/>
            <w:gridSpan w:val="5"/>
          </w:tcPr>
          <w:p w:rsidR="00A5729C" w:rsidRPr="00E8730E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730E">
              <w:rPr>
                <w:b/>
                <w:bCs/>
                <w:sz w:val="16"/>
                <w:szCs w:val="16"/>
              </w:rPr>
              <w:t>В  том числе</w:t>
            </w:r>
          </w:p>
        </w:tc>
        <w:tc>
          <w:tcPr>
            <w:tcW w:w="850" w:type="dxa"/>
            <w:vMerge w:val="restart"/>
          </w:tcPr>
          <w:p w:rsidR="00A5729C" w:rsidRPr="00E8730E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730E">
              <w:rPr>
                <w:b/>
                <w:bCs/>
                <w:sz w:val="16"/>
                <w:szCs w:val="16"/>
              </w:rPr>
              <w:t>Предложено устранить</w:t>
            </w:r>
          </w:p>
        </w:tc>
        <w:tc>
          <w:tcPr>
            <w:tcW w:w="851" w:type="dxa"/>
            <w:vMerge w:val="restart"/>
          </w:tcPr>
          <w:p w:rsidR="00A5729C" w:rsidRPr="00E8730E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730E">
              <w:rPr>
                <w:b/>
                <w:bCs/>
                <w:sz w:val="16"/>
                <w:szCs w:val="16"/>
              </w:rPr>
              <w:t>Устранено</w:t>
            </w:r>
          </w:p>
        </w:tc>
        <w:tc>
          <w:tcPr>
            <w:tcW w:w="769" w:type="dxa"/>
            <w:vMerge w:val="restart"/>
          </w:tcPr>
          <w:p w:rsidR="00A5729C" w:rsidRPr="00E8730E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730E">
              <w:rPr>
                <w:b/>
                <w:bCs/>
                <w:sz w:val="16"/>
                <w:szCs w:val="16"/>
              </w:rPr>
              <w:t xml:space="preserve">Кол-во лиц,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привл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         к </w:t>
            </w:r>
            <w:proofErr w:type="spellStart"/>
            <w:r>
              <w:rPr>
                <w:b/>
                <w:bCs/>
                <w:sz w:val="16"/>
                <w:szCs w:val="16"/>
              </w:rPr>
              <w:t>дисц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ответст</w:t>
            </w:r>
            <w:proofErr w:type="spellEnd"/>
          </w:p>
        </w:tc>
        <w:tc>
          <w:tcPr>
            <w:tcW w:w="850" w:type="dxa"/>
            <w:vMerge w:val="restart"/>
          </w:tcPr>
          <w:p w:rsidR="00A5729C" w:rsidRPr="00E8730E" w:rsidRDefault="00A5729C">
            <w:pPr>
              <w:tabs>
                <w:tab w:val="left" w:pos="63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8730E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5729C">
        <w:trPr>
          <w:trHeight w:val="966"/>
        </w:trPr>
        <w:tc>
          <w:tcPr>
            <w:tcW w:w="360" w:type="dxa"/>
            <w:vMerge/>
            <w:vAlign w:val="center"/>
          </w:tcPr>
          <w:p w:rsidR="00A5729C" w:rsidRDefault="00A5729C"/>
        </w:tc>
        <w:tc>
          <w:tcPr>
            <w:tcW w:w="2006" w:type="dxa"/>
            <w:vMerge/>
            <w:vAlign w:val="center"/>
          </w:tcPr>
          <w:p w:rsidR="00A5729C" w:rsidRDefault="00A572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5729C" w:rsidRDefault="00A572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5729C" w:rsidRPr="00295950" w:rsidRDefault="00A5729C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95950">
              <w:rPr>
                <w:b/>
                <w:bCs/>
                <w:sz w:val="16"/>
                <w:szCs w:val="16"/>
              </w:rPr>
              <w:t>Неце</w:t>
            </w:r>
            <w:proofErr w:type="spellEnd"/>
            <w:r w:rsidRPr="00295950">
              <w:rPr>
                <w:b/>
                <w:bCs/>
                <w:sz w:val="16"/>
                <w:szCs w:val="16"/>
              </w:rPr>
              <w:t xml:space="preserve"> левое</w:t>
            </w:r>
            <w:proofErr w:type="gramEnd"/>
          </w:p>
          <w:p w:rsidR="00A5729C" w:rsidRPr="00295950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729C" w:rsidRPr="00295950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5729C" w:rsidRPr="00295950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50">
              <w:rPr>
                <w:b/>
                <w:bCs/>
                <w:sz w:val="16"/>
                <w:szCs w:val="16"/>
              </w:rPr>
              <w:t>Неправомерное</w:t>
            </w:r>
          </w:p>
          <w:p w:rsidR="00A5729C" w:rsidRPr="00295950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</w:tcPr>
          <w:p w:rsidR="00A5729C" w:rsidRPr="00295950" w:rsidRDefault="00A5729C">
            <w:pPr>
              <w:ind w:right="-43"/>
              <w:jc w:val="center"/>
              <w:rPr>
                <w:b/>
                <w:bCs/>
                <w:sz w:val="16"/>
                <w:szCs w:val="16"/>
              </w:rPr>
            </w:pPr>
            <w:r w:rsidRPr="00295950">
              <w:rPr>
                <w:b/>
                <w:bCs/>
                <w:sz w:val="16"/>
                <w:szCs w:val="16"/>
              </w:rPr>
              <w:t>Неэффективное</w:t>
            </w:r>
          </w:p>
        </w:tc>
        <w:tc>
          <w:tcPr>
            <w:tcW w:w="900" w:type="dxa"/>
          </w:tcPr>
          <w:p w:rsidR="00A5729C" w:rsidRPr="00295950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50">
              <w:rPr>
                <w:b/>
                <w:bCs/>
                <w:sz w:val="16"/>
                <w:szCs w:val="16"/>
              </w:rPr>
              <w:t>94-ФЗ</w:t>
            </w:r>
          </w:p>
          <w:p w:rsidR="00A5729C" w:rsidRPr="00295950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50">
              <w:rPr>
                <w:b/>
                <w:bCs/>
                <w:sz w:val="16"/>
                <w:szCs w:val="16"/>
              </w:rPr>
              <w:t>от</w:t>
            </w:r>
          </w:p>
          <w:p w:rsidR="00A5729C" w:rsidRPr="00295950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50">
              <w:rPr>
                <w:b/>
                <w:bCs/>
                <w:sz w:val="16"/>
                <w:szCs w:val="16"/>
              </w:rPr>
              <w:t>21.07.</w:t>
            </w:r>
          </w:p>
          <w:p w:rsidR="00A5729C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50">
              <w:rPr>
                <w:b/>
                <w:bCs/>
                <w:sz w:val="16"/>
                <w:szCs w:val="16"/>
              </w:rPr>
              <w:t>2005</w:t>
            </w:r>
          </w:p>
          <w:p w:rsidR="00A5729C" w:rsidRPr="00295950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(44-ФЗ)</w:t>
            </w:r>
          </w:p>
        </w:tc>
        <w:tc>
          <w:tcPr>
            <w:tcW w:w="851" w:type="dxa"/>
          </w:tcPr>
          <w:p w:rsidR="00A5729C" w:rsidRPr="00295950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50">
              <w:rPr>
                <w:b/>
                <w:bCs/>
                <w:sz w:val="16"/>
                <w:szCs w:val="16"/>
              </w:rPr>
              <w:t>Иные</w:t>
            </w:r>
          </w:p>
          <w:p w:rsidR="00A5729C" w:rsidRPr="00295950" w:rsidRDefault="00A5729C">
            <w:pPr>
              <w:jc w:val="center"/>
              <w:rPr>
                <w:b/>
                <w:bCs/>
                <w:sz w:val="16"/>
                <w:szCs w:val="16"/>
              </w:rPr>
            </w:pPr>
            <w:r w:rsidRPr="00295950">
              <w:rPr>
                <w:b/>
                <w:bCs/>
                <w:sz w:val="16"/>
                <w:szCs w:val="16"/>
              </w:rPr>
              <w:t>нарушения</w:t>
            </w:r>
          </w:p>
        </w:tc>
        <w:tc>
          <w:tcPr>
            <w:tcW w:w="850" w:type="dxa"/>
            <w:vMerge/>
            <w:vAlign w:val="center"/>
          </w:tcPr>
          <w:p w:rsidR="00A5729C" w:rsidRDefault="00A572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729C" w:rsidRDefault="00A572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A5729C" w:rsidRDefault="00A572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729C" w:rsidRDefault="00A5729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5729C" w:rsidRDefault="00A5729C" w:rsidP="0085669C">
      <w:pPr>
        <w:rPr>
          <w:sz w:val="2"/>
          <w:szCs w:val="2"/>
        </w:rPr>
      </w:pPr>
    </w:p>
    <w:tbl>
      <w:tblPr>
        <w:tblW w:w="10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06"/>
        <w:gridCol w:w="993"/>
        <w:gridCol w:w="567"/>
        <w:gridCol w:w="850"/>
        <w:gridCol w:w="749"/>
        <w:gridCol w:w="900"/>
        <w:gridCol w:w="851"/>
        <w:gridCol w:w="850"/>
        <w:gridCol w:w="851"/>
        <w:gridCol w:w="769"/>
        <w:gridCol w:w="850"/>
      </w:tblGrid>
      <w:tr w:rsidR="00A5729C">
        <w:trPr>
          <w:tblHeader/>
        </w:trPr>
        <w:tc>
          <w:tcPr>
            <w:tcW w:w="360" w:type="dxa"/>
          </w:tcPr>
          <w:p w:rsidR="00A5729C" w:rsidRDefault="00A572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9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9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729C">
        <w:trPr>
          <w:trHeight w:val="689"/>
        </w:trPr>
        <w:tc>
          <w:tcPr>
            <w:tcW w:w="360" w:type="dxa"/>
          </w:tcPr>
          <w:p w:rsidR="00A5729C" w:rsidRPr="00B65F6A" w:rsidRDefault="00A5729C">
            <w:pPr>
              <w:rPr>
                <w:sz w:val="16"/>
                <w:szCs w:val="16"/>
              </w:rPr>
            </w:pPr>
            <w:r w:rsidRPr="00B65F6A">
              <w:rPr>
                <w:sz w:val="16"/>
                <w:szCs w:val="16"/>
              </w:rPr>
              <w:t>1</w:t>
            </w:r>
          </w:p>
        </w:tc>
        <w:tc>
          <w:tcPr>
            <w:tcW w:w="2006" w:type="dxa"/>
          </w:tcPr>
          <w:p w:rsidR="00A5729C" w:rsidRPr="00217ED3" w:rsidRDefault="00A5729C" w:rsidP="00E0668B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217ED3">
              <w:rPr>
                <w:color w:val="000000"/>
                <w:sz w:val="20"/>
                <w:szCs w:val="20"/>
              </w:rPr>
              <w:t xml:space="preserve">МКУ «Управление жилищно-коммунального хозяйства» </w:t>
            </w:r>
            <w:proofErr w:type="spellStart"/>
            <w:r w:rsidRPr="00217ED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17ED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217ED3">
              <w:rPr>
                <w:color w:val="000000"/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993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13349,1</w:t>
            </w:r>
          </w:p>
        </w:tc>
        <w:tc>
          <w:tcPr>
            <w:tcW w:w="567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 w:rsidRPr="002927B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 w:rsidRPr="002927B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</w:t>
            </w:r>
          </w:p>
        </w:tc>
        <w:tc>
          <w:tcPr>
            <w:tcW w:w="900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729C" w:rsidRPr="002927B5" w:rsidRDefault="00A5729C" w:rsidP="002927B5">
            <w:pPr>
              <w:jc w:val="center"/>
              <w:rPr>
                <w:sz w:val="18"/>
                <w:szCs w:val="18"/>
              </w:rPr>
            </w:pPr>
            <w:r w:rsidRPr="002927B5">
              <w:rPr>
                <w:sz w:val="18"/>
                <w:szCs w:val="18"/>
              </w:rPr>
              <w:t>12399,2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10411,6</w:t>
            </w:r>
          </w:p>
          <w:p w:rsidR="00A5729C" w:rsidRDefault="00A5729C" w:rsidP="00F55999">
            <w:pPr>
              <w:jc w:val="center"/>
              <w:rPr>
                <w:sz w:val="14"/>
                <w:szCs w:val="14"/>
              </w:rPr>
            </w:pPr>
            <w:r w:rsidRPr="005571CE">
              <w:rPr>
                <w:sz w:val="14"/>
                <w:szCs w:val="14"/>
              </w:rPr>
              <w:t>в т ч</w:t>
            </w:r>
          </w:p>
          <w:p w:rsidR="00A5729C" w:rsidRDefault="00A5729C" w:rsidP="00F55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A5729C" w:rsidRDefault="00A5729C" w:rsidP="00F55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5815,9</w:t>
            </w:r>
          </w:p>
          <w:p w:rsidR="00A5729C" w:rsidRDefault="00A5729C" w:rsidP="00F55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(пени)</w:t>
            </w:r>
          </w:p>
          <w:p w:rsidR="00A5729C" w:rsidRPr="002927B5" w:rsidRDefault="00A5729C" w:rsidP="00F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5729C" w:rsidRPr="002927B5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4595,7</w:t>
            </w:r>
          </w:p>
        </w:tc>
        <w:tc>
          <w:tcPr>
            <w:tcW w:w="769" w:type="dxa"/>
          </w:tcPr>
          <w:p w:rsidR="00A5729C" w:rsidRPr="002927B5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</w:tr>
      <w:tr w:rsidR="00A5729C">
        <w:tc>
          <w:tcPr>
            <w:tcW w:w="360" w:type="dxa"/>
          </w:tcPr>
          <w:p w:rsidR="00A5729C" w:rsidRPr="00B65F6A" w:rsidRDefault="00A5729C">
            <w:pPr>
              <w:rPr>
                <w:sz w:val="16"/>
                <w:szCs w:val="16"/>
              </w:rPr>
            </w:pPr>
            <w:r w:rsidRPr="00B65F6A">
              <w:rPr>
                <w:sz w:val="16"/>
                <w:szCs w:val="16"/>
              </w:rPr>
              <w:t>2</w:t>
            </w:r>
          </w:p>
        </w:tc>
        <w:tc>
          <w:tcPr>
            <w:tcW w:w="2006" w:type="dxa"/>
          </w:tcPr>
          <w:p w:rsidR="00A5729C" w:rsidRPr="00217ED3" w:rsidRDefault="00A5729C" w:rsidP="00834B10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217ED3">
              <w:rPr>
                <w:color w:val="000000"/>
                <w:sz w:val="20"/>
                <w:szCs w:val="20"/>
              </w:rPr>
              <w:t>Комитет по жилищно-коммунального хозяйства БГА (ВЦП)</w:t>
            </w:r>
            <w:proofErr w:type="gramEnd"/>
          </w:p>
        </w:tc>
        <w:tc>
          <w:tcPr>
            <w:tcW w:w="993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233,5</w:t>
            </w:r>
          </w:p>
        </w:tc>
        <w:tc>
          <w:tcPr>
            <w:tcW w:w="567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</w:t>
            </w:r>
          </w:p>
        </w:tc>
        <w:tc>
          <w:tcPr>
            <w:tcW w:w="900" w:type="dxa"/>
          </w:tcPr>
          <w:p w:rsidR="00A5729C" w:rsidRPr="002927B5" w:rsidRDefault="00A5729C" w:rsidP="002927B5">
            <w:pPr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A5729C" w:rsidRPr="002927B5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</w:pPr>
          </w:p>
        </w:tc>
      </w:tr>
      <w:tr w:rsidR="00A5729C">
        <w:tc>
          <w:tcPr>
            <w:tcW w:w="360" w:type="dxa"/>
          </w:tcPr>
          <w:p w:rsidR="00A5729C" w:rsidRPr="00B65F6A" w:rsidRDefault="00A5729C">
            <w:pPr>
              <w:rPr>
                <w:sz w:val="16"/>
                <w:szCs w:val="16"/>
              </w:rPr>
            </w:pPr>
            <w:r w:rsidRPr="00B65F6A">
              <w:rPr>
                <w:sz w:val="16"/>
                <w:szCs w:val="16"/>
              </w:rPr>
              <w:t>3</w:t>
            </w:r>
          </w:p>
        </w:tc>
        <w:tc>
          <w:tcPr>
            <w:tcW w:w="2006" w:type="dxa"/>
          </w:tcPr>
          <w:p w:rsidR="00A5729C" w:rsidRPr="00217ED3" w:rsidRDefault="00A5729C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217ED3">
              <w:rPr>
                <w:color w:val="000000"/>
                <w:sz w:val="20"/>
                <w:szCs w:val="20"/>
              </w:rPr>
              <w:t xml:space="preserve">МБУК «Городской Дворец культуры                    </w:t>
            </w:r>
            <w:proofErr w:type="spellStart"/>
            <w:r w:rsidRPr="00217ED3">
              <w:rPr>
                <w:color w:val="000000"/>
                <w:sz w:val="20"/>
                <w:szCs w:val="20"/>
              </w:rPr>
              <w:t>им.Д.Н</w:t>
            </w:r>
            <w:proofErr w:type="spellEnd"/>
            <w:r w:rsidRPr="00217ED3">
              <w:rPr>
                <w:color w:val="000000"/>
                <w:sz w:val="20"/>
                <w:szCs w:val="20"/>
              </w:rPr>
              <w:t>. Медведева»</w:t>
            </w:r>
          </w:p>
        </w:tc>
        <w:tc>
          <w:tcPr>
            <w:tcW w:w="993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30776,9</w:t>
            </w:r>
          </w:p>
        </w:tc>
        <w:tc>
          <w:tcPr>
            <w:tcW w:w="567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A5729C" w:rsidRPr="002C1CE8" w:rsidRDefault="00A5729C" w:rsidP="002927B5">
            <w:pPr>
              <w:jc w:val="center"/>
              <w:rPr>
                <w:sz w:val="20"/>
                <w:szCs w:val="20"/>
              </w:rPr>
            </w:pPr>
            <w:r w:rsidRPr="002C1CE8"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</w:tcPr>
          <w:p w:rsidR="00A5729C" w:rsidRPr="002927B5" w:rsidRDefault="00A5729C" w:rsidP="002927B5">
            <w:pPr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729C" w:rsidRPr="00690BA6" w:rsidRDefault="00A5729C" w:rsidP="002927B5">
            <w:pPr>
              <w:jc w:val="center"/>
              <w:rPr>
                <w:sz w:val="18"/>
                <w:szCs w:val="18"/>
              </w:rPr>
            </w:pPr>
            <w:r w:rsidRPr="00690BA6">
              <w:rPr>
                <w:sz w:val="18"/>
                <w:szCs w:val="18"/>
              </w:rPr>
              <w:t>30774,6</w:t>
            </w:r>
          </w:p>
        </w:tc>
        <w:tc>
          <w:tcPr>
            <w:tcW w:w="850" w:type="dxa"/>
          </w:tcPr>
          <w:p w:rsidR="00A5729C" w:rsidRPr="00690BA6" w:rsidRDefault="00A5729C" w:rsidP="00400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11625,9</w:t>
            </w:r>
          </w:p>
        </w:tc>
        <w:tc>
          <w:tcPr>
            <w:tcW w:w="851" w:type="dxa"/>
          </w:tcPr>
          <w:p w:rsidR="00A5729C" w:rsidRPr="00690BA6" w:rsidRDefault="00A5729C" w:rsidP="00400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11625,9</w:t>
            </w:r>
          </w:p>
        </w:tc>
        <w:tc>
          <w:tcPr>
            <w:tcW w:w="769" w:type="dxa"/>
          </w:tcPr>
          <w:p w:rsidR="00A5729C" w:rsidRPr="002927B5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выг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</w:pPr>
          </w:p>
        </w:tc>
      </w:tr>
      <w:tr w:rsidR="00A5729C">
        <w:tc>
          <w:tcPr>
            <w:tcW w:w="360" w:type="dxa"/>
          </w:tcPr>
          <w:p w:rsidR="00A5729C" w:rsidRPr="00B65F6A" w:rsidRDefault="00A5729C">
            <w:pPr>
              <w:rPr>
                <w:sz w:val="16"/>
                <w:szCs w:val="16"/>
              </w:rPr>
            </w:pPr>
            <w:r w:rsidRPr="00B65F6A">
              <w:rPr>
                <w:sz w:val="16"/>
                <w:szCs w:val="16"/>
              </w:rPr>
              <w:t>4</w:t>
            </w:r>
          </w:p>
        </w:tc>
        <w:tc>
          <w:tcPr>
            <w:tcW w:w="2006" w:type="dxa"/>
          </w:tcPr>
          <w:p w:rsidR="00A5729C" w:rsidRPr="00217ED3" w:rsidRDefault="00A572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17ED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МБУК «Городской Дворец культуры                    </w:t>
            </w:r>
            <w:proofErr w:type="spellStart"/>
            <w:r w:rsidRPr="00217ED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им.Д.Е.Кравцова</w:t>
            </w:r>
            <w:proofErr w:type="spellEnd"/>
            <w:r w:rsidRPr="00217ED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62890,7</w:t>
            </w:r>
          </w:p>
        </w:tc>
        <w:tc>
          <w:tcPr>
            <w:tcW w:w="567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3166,9</w:t>
            </w:r>
          </w:p>
        </w:tc>
        <w:tc>
          <w:tcPr>
            <w:tcW w:w="749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00" w:type="dxa"/>
          </w:tcPr>
          <w:p w:rsidR="00A5729C" w:rsidRPr="00722545" w:rsidRDefault="00A5729C" w:rsidP="002927B5">
            <w:pPr>
              <w:jc w:val="center"/>
              <w:rPr>
                <w:sz w:val="18"/>
                <w:szCs w:val="18"/>
              </w:rPr>
            </w:pPr>
            <w:r w:rsidRPr="00722545">
              <w:rPr>
                <w:sz w:val="18"/>
                <w:szCs w:val="18"/>
              </w:rPr>
              <w:t>18522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851" w:type="dxa"/>
          </w:tcPr>
          <w:p w:rsidR="00A5729C" w:rsidRPr="00722545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41150,8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12082</w:t>
            </w:r>
            <w:r w:rsidRPr="00690B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  <w:p w:rsidR="00A5729C" w:rsidRDefault="00A5729C" w:rsidP="002927B5">
            <w:pPr>
              <w:jc w:val="center"/>
              <w:rPr>
                <w:sz w:val="14"/>
                <w:szCs w:val="14"/>
              </w:rPr>
            </w:pPr>
            <w:r w:rsidRPr="005571CE">
              <w:rPr>
                <w:sz w:val="14"/>
                <w:szCs w:val="14"/>
              </w:rPr>
              <w:t>в т ч</w:t>
            </w:r>
          </w:p>
          <w:p w:rsidR="00A5729C" w:rsidRDefault="00A5729C" w:rsidP="002927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A5729C" w:rsidRDefault="00A5729C" w:rsidP="002927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324,9</w:t>
            </w:r>
          </w:p>
          <w:p w:rsidR="00A5729C" w:rsidRDefault="00A5729C" w:rsidP="002927B5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(з/п302,6</w:t>
            </w:r>
            <w:proofErr w:type="gramEnd"/>
          </w:p>
          <w:p w:rsidR="00A5729C" w:rsidRPr="005571CE" w:rsidRDefault="00A5729C" w:rsidP="00F55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пени 22,3)</w:t>
            </w:r>
          </w:p>
        </w:tc>
        <w:tc>
          <w:tcPr>
            <w:tcW w:w="851" w:type="dxa"/>
          </w:tcPr>
          <w:p w:rsidR="00A5729C" w:rsidRPr="00690BA6" w:rsidRDefault="00A5729C" w:rsidP="009F0671">
            <w:pPr>
              <w:jc w:val="center"/>
              <w:rPr>
                <w:color w:val="FF0000"/>
                <w:sz w:val="18"/>
                <w:szCs w:val="18"/>
              </w:rPr>
            </w:pPr>
            <w:r w:rsidRPr="002943E7">
              <w:rPr>
                <w:sz w:val="18"/>
                <w:szCs w:val="18"/>
              </w:rPr>
              <w:t>11757,3</w:t>
            </w:r>
          </w:p>
        </w:tc>
        <w:tc>
          <w:tcPr>
            <w:tcW w:w="769" w:type="dxa"/>
          </w:tcPr>
          <w:p w:rsidR="00A5729C" w:rsidRPr="002927B5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729C" w:rsidRPr="00F44B23" w:rsidRDefault="00A5729C" w:rsidP="00F44B23">
            <w:pPr>
              <w:jc w:val="center"/>
              <w:rPr>
                <w:sz w:val="14"/>
                <w:szCs w:val="14"/>
              </w:rPr>
            </w:pPr>
          </w:p>
        </w:tc>
      </w:tr>
      <w:tr w:rsidR="00A5729C">
        <w:tc>
          <w:tcPr>
            <w:tcW w:w="360" w:type="dxa"/>
          </w:tcPr>
          <w:p w:rsidR="00A5729C" w:rsidRPr="00B65F6A" w:rsidRDefault="00A5729C">
            <w:pPr>
              <w:rPr>
                <w:sz w:val="16"/>
                <w:szCs w:val="16"/>
              </w:rPr>
            </w:pPr>
            <w:r w:rsidRPr="00B65F6A">
              <w:rPr>
                <w:sz w:val="16"/>
                <w:szCs w:val="16"/>
              </w:rPr>
              <w:t>5</w:t>
            </w:r>
          </w:p>
        </w:tc>
        <w:tc>
          <w:tcPr>
            <w:tcW w:w="2006" w:type="dxa"/>
          </w:tcPr>
          <w:p w:rsidR="00A5729C" w:rsidRPr="001604D7" w:rsidRDefault="00A5729C" w:rsidP="007A154E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>Советская районная администрация города Брянска (124-кв</w:t>
            </w:r>
            <w:r>
              <w:rPr>
                <w:sz w:val="20"/>
                <w:szCs w:val="20"/>
              </w:rPr>
              <w:t>.</w:t>
            </w:r>
            <w:r w:rsidRPr="001604D7">
              <w:rPr>
                <w:sz w:val="20"/>
                <w:szCs w:val="20"/>
              </w:rPr>
              <w:t xml:space="preserve"> жилой дом № 1 по ул. Евдокимова)</w:t>
            </w:r>
          </w:p>
        </w:tc>
        <w:tc>
          <w:tcPr>
            <w:tcW w:w="993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A5729C" w:rsidRPr="002927B5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729C" w:rsidRPr="002927B5" w:rsidRDefault="00A5729C" w:rsidP="002927B5">
            <w:pPr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729C" w:rsidRPr="002927B5" w:rsidRDefault="00A5729C" w:rsidP="002927B5">
            <w:pPr>
              <w:ind w:left="-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A5729C" w:rsidRPr="002927B5" w:rsidRDefault="00A5729C" w:rsidP="002927B5">
            <w:pPr>
              <w:ind w:left="-61" w:righ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A5729C" w:rsidRPr="002927B5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выг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</w:pPr>
          </w:p>
        </w:tc>
      </w:tr>
      <w:tr w:rsidR="00A5729C">
        <w:tc>
          <w:tcPr>
            <w:tcW w:w="360" w:type="dxa"/>
          </w:tcPr>
          <w:p w:rsidR="00A5729C" w:rsidRPr="00B65F6A" w:rsidRDefault="00A5729C">
            <w:pPr>
              <w:rPr>
                <w:sz w:val="16"/>
                <w:szCs w:val="16"/>
              </w:rPr>
            </w:pPr>
            <w:r w:rsidRPr="00B65F6A">
              <w:rPr>
                <w:sz w:val="16"/>
                <w:szCs w:val="16"/>
              </w:rPr>
              <w:t>6</w:t>
            </w:r>
          </w:p>
        </w:tc>
        <w:tc>
          <w:tcPr>
            <w:tcW w:w="2006" w:type="dxa"/>
          </w:tcPr>
          <w:p w:rsidR="00A5729C" w:rsidRPr="001604D7" w:rsidRDefault="00A5729C" w:rsidP="00E0668B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>Брянская городская администрация (жилье молодым семьям)</w:t>
            </w:r>
          </w:p>
        </w:tc>
        <w:tc>
          <w:tcPr>
            <w:tcW w:w="993" w:type="dxa"/>
          </w:tcPr>
          <w:p w:rsidR="00A5729C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729C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A5729C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729C" w:rsidRDefault="00A5729C" w:rsidP="002927B5">
            <w:pPr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729C" w:rsidRDefault="00A5729C" w:rsidP="002927B5">
            <w:pPr>
              <w:ind w:left="-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A5729C" w:rsidRDefault="00A5729C" w:rsidP="002927B5">
            <w:pPr>
              <w:ind w:left="-61" w:righ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2927B5" w:rsidRDefault="00A5729C" w:rsidP="002927B5">
            <w:pPr>
              <w:jc w:val="center"/>
            </w:pPr>
          </w:p>
        </w:tc>
      </w:tr>
      <w:tr w:rsidR="00A5729C">
        <w:tc>
          <w:tcPr>
            <w:tcW w:w="360" w:type="dxa"/>
          </w:tcPr>
          <w:p w:rsidR="00A5729C" w:rsidRPr="00B65F6A" w:rsidRDefault="00A5729C">
            <w:pPr>
              <w:rPr>
                <w:sz w:val="16"/>
                <w:szCs w:val="16"/>
              </w:rPr>
            </w:pPr>
            <w:r w:rsidRPr="00B65F6A">
              <w:rPr>
                <w:sz w:val="16"/>
                <w:szCs w:val="16"/>
              </w:rPr>
              <w:t>7</w:t>
            </w:r>
          </w:p>
        </w:tc>
        <w:tc>
          <w:tcPr>
            <w:tcW w:w="2006" w:type="dxa"/>
          </w:tcPr>
          <w:p w:rsidR="00A5729C" w:rsidRPr="001604D7" w:rsidRDefault="00A5729C" w:rsidP="007A154E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 xml:space="preserve">ОАО «Комплекс» </w:t>
            </w:r>
            <w:r w:rsidRPr="00F97CBE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F97CBE">
              <w:rPr>
                <w:i/>
                <w:iCs/>
                <w:sz w:val="16"/>
                <w:szCs w:val="16"/>
              </w:rPr>
              <w:t>внеплановая</w:t>
            </w:r>
            <w:proofErr w:type="gramEnd"/>
            <w:r w:rsidRPr="00F97CBE">
              <w:rPr>
                <w:i/>
                <w:iCs/>
                <w:sz w:val="16"/>
                <w:szCs w:val="16"/>
              </w:rPr>
              <w:t xml:space="preserve"> – поручение Главы города Брянска)</w:t>
            </w:r>
          </w:p>
        </w:tc>
        <w:tc>
          <w:tcPr>
            <w:tcW w:w="993" w:type="dxa"/>
          </w:tcPr>
          <w:p w:rsidR="00A5729C" w:rsidRPr="002943E7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 w:rsidRPr="002943E7">
              <w:rPr>
                <w:b/>
                <w:bCs/>
                <w:sz w:val="20"/>
                <w:szCs w:val="20"/>
              </w:rPr>
              <w:t>181,4</w:t>
            </w:r>
          </w:p>
        </w:tc>
        <w:tc>
          <w:tcPr>
            <w:tcW w:w="567" w:type="dxa"/>
          </w:tcPr>
          <w:p w:rsidR="00A5729C" w:rsidRPr="005427FA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Pr="005427FA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A5729C" w:rsidRPr="005427FA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5729C" w:rsidRPr="005427FA" w:rsidRDefault="00A5729C" w:rsidP="002927B5">
            <w:pPr>
              <w:ind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29C" w:rsidRPr="005427FA" w:rsidRDefault="00A5729C" w:rsidP="002927B5">
            <w:pPr>
              <w:ind w:lef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181,4</w:t>
            </w:r>
          </w:p>
        </w:tc>
        <w:tc>
          <w:tcPr>
            <w:tcW w:w="850" w:type="dxa"/>
          </w:tcPr>
          <w:p w:rsidR="00A5729C" w:rsidRPr="005427FA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29C" w:rsidRPr="005427FA" w:rsidRDefault="00A5729C" w:rsidP="002927B5">
            <w:pPr>
              <w:ind w:left="-61" w:right="-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</w:tcPr>
          <w:p w:rsidR="00A5729C" w:rsidRPr="005427FA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5427FA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</w:tr>
      <w:tr w:rsidR="00A5729C">
        <w:tc>
          <w:tcPr>
            <w:tcW w:w="360" w:type="dxa"/>
          </w:tcPr>
          <w:p w:rsidR="00A5729C" w:rsidRPr="00B65F6A" w:rsidRDefault="00A5729C" w:rsidP="00B65F6A">
            <w:pPr>
              <w:rPr>
                <w:sz w:val="16"/>
                <w:szCs w:val="16"/>
              </w:rPr>
            </w:pPr>
            <w:r w:rsidRPr="00B65F6A">
              <w:rPr>
                <w:sz w:val="16"/>
                <w:szCs w:val="16"/>
              </w:rPr>
              <w:t>8</w:t>
            </w:r>
          </w:p>
        </w:tc>
        <w:tc>
          <w:tcPr>
            <w:tcW w:w="2006" w:type="dxa"/>
          </w:tcPr>
          <w:p w:rsidR="00A5729C" w:rsidRPr="001604D7" w:rsidRDefault="00A5729C" w:rsidP="00B65F6A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 xml:space="preserve">МБУ «Дорожное управление </w:t>
            </w:r>
            <w:proofErr w:type="spellStart"/>
            <w:r w:rsidRPr="001604D7">
              <w:rPr>
                <w:sz w:val="20"/>
                <w:szCs w:val="20"/>
              </w:rPr>
              <w:t>Бежицкого</w:t>
            </w:r>
            <w:proofErr w:type="spellEnd"/>
            <w:r w:rsidRPr="001604D7">
              <w:rPr>
                <w:sz w:val="20"/>
                <w:szCs w:val="20"/>
              </w:rPr>
              <w:t xml:space="preserve"> района» </w:t>
            </w:r>
            <w:proofErr w:type="spellStart"/>
            <w:r w:rsidRPr="001604D7">
              <w:rPr>
                <w:sz w:val="20"/>
                <w:szCs w:val="20"/>
              </w:rPr>
              <w:t>г</w:t>
            </w:r>
            <w:proofErr w:type="gramStart"/>
            <w:r w:rsidRPr="001604D7">
              <w:rPr>
                <w:sz w:val="20"/>
                <w:szCs w:val="20"/>
              </w:rPr>
              <w:t>.Б</w:t>
            </w:r>
            <w:proofErr w:type="gramEnd"/>
            <w:r w:rsidRPr="001604D7">
              <w:rPr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993" w:type="dxa"/>
          </w:tcPr>
          <w:p w:rsidR="00A5729C" w:rsidRPr="002943E7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46678,5</w:t>
            </w:r>
          </w:p>
        </w:tc>
        <w:tc>
          <w:tcPr>
            <w:tcW w:w="567" w:type="dxa"/>
          </w:tcPr>
          <w:p w:rsidR="00A5729C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1641,6</w:t>
            </w:r>
          </w:p>
          <w:p w:rsidR="00A5729C" w:rsidRPr="001A06D0" w:rsidRDefault="00A5729C" w:rsidP="002927B5">
            <w:pPr>
              <w:jc w:val="center"/>
              <w:rPr>
                <w:sz w:val="14"/>
                <w:szCs w:val="14"/>
              </w:rPr>
            </w:pPr>
            <w:r w:rsidRPr="001A06D0">
              <w:rPr>
                <w:sz w:val="14"/>
                <w:szCs w:val="14"/>
              </w:rPr>
              <w:t>в т ч</w:t>
            </w:r>
          </w:p>
          <w:p w:rsidR="00A5729C" w:rsidRPr="001A06D0" w:rsidRDefault="00A5729C" w:rsidP="001A06D0">
            <w:pPr>
              <w:jc w:val="center"/>
              <w:rPr>
                <w:sz w:val="16"/>
                <w:szCs w:val="16"/>
              </w:rPr>
            </w:pPr>
            <w:r w:rsidRPr="001A06D0">
              <w:rPr>
                <w:sz w:val="14"/>
                <w:szCs w:val="14"/>
              </w:rPr>
              <w:t>1551,</w:t>
            </w:r>
            <w:r>
              <w:rPr>
                <w:sz w:val="14"/>
                <w:szCs w:val="14"/>
              </w:rPr>
              <w:t>2</w:t>
            </w:r>
            <w:r w:rsidRPr="001A06D0">
              <w:rPr>
                <w:sz w:val="14"/>
                <w:szCs w:val="14"/>
              </w:rPr>
              <w:t xml:space="preserve"> з/</w:t>
            </w:r>
            <w:proofErr w:type="gramStart"/>
            <w:r w:rsidRPr="001A06D0"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749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00" w:type="dxa"/>
          </w:tcPr>
          <w:p w:rsidR="00A5729C" w:rsidRDefault="00A5729C" w:rsidP="002927B5">
            <w:pPr>
              <w:ind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29C" w:rsidRDefault="00A5729C" w:rsidP="002927B5">
            <w:pPr>
              <w:ind w:lef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44963,9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3064,6</w:t>
            </w:r>
          </w:p>
          <w:p w:rsidR="00A5729C" w:rsidRDefault="00A5729C" w:rsidP="00ED4567">
            <w:pPr>
              <w:jc w:val="center"/>
              <w:rPr>
                <w:sz w:val="14"/>
                <w:szCs w:val="14"/>
              </w:rPr>
            </w:pPr>
            <w:r w:rsidRPr="001A06D0">
              <w:rPr>
                <w:sz w:val="14"/>
                <w:szCs w:val="14"/>
              </w:rPr>
              <w:t>в т ч</w:t>
            </w:r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A5729C" w:rsidRDefault="00A5729C" w:rsidP="009724A7">
            <w:pPr>
              <w:jc w:val="center"/>
              <w:rPr>
                <w:sz w:val="18"/>
                <w:szCs w:val="18"/>
              </w:rPr>
            </w:pPr>
            <w:r w:rsidRPr="001A06D0">
              <w:rPr>
                <w:sz w:val="14"/>
                <w:szCs w:val="14"/>
              </w:rPr>
              <w:t>1551,</w:t>
            </w:r>
            <w:r>
              <w:rPr>
                <w:sz w:val="14"/>
                <w:szCs w:val="14"/>
              </w:rPr>
              <w:t>2(з/п)</w:t>
            </w:r>
          </w:p>
        </w:tc>
        <w:tc>
          <w:tcPr>
            <w:tcW w:w="851" w:type="dxa"/>
          </w:tcPr>
          <w:p w:rsidR="00A5729C" w:rsidRDefault="00A5729C" w:rsidP="002927B5">
            <w:pPr>
              <w:ind w:left="-61" w:right="-204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A5729C" w:rsidRDefault="00A5729C" w:rsidP="00A3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зам</w:t>
            </w:r>
          </w:p>
          <w:p w:rsidR="00A5729C" w:rsidRDefault="00A5729C" w:rsidP="00A3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пред</w:t>
            </w:r>
          </w:p>
        </w:tc>
        <w:tc>
          <w:tcPr>
            <w:tcW w:w="850" w:type="dxa"/>
          </w:tcPr>
          <w:p w:rsidR="00A5729C" w:rsidRPr="005427FA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</w:tr>
      <w:tr w:rsidR="00A5729C">
        <w:tc>
          <w:tcPr>
            <w:tcW w:w="360" w:type="dxa"/>
          </w:tcPr>
          <w:p w:rsidR="00A5729C" w:rsidRPr="00B65F6A" w:rsidRDefault="00A5729C">
            <w:pPr>
              <w:rPr>
                <w:sz w:val="16"/>
                <w:szCs w:val="16"/>
              </w:rPr>
            </w:pPr>
            <w:r w:rsidRPr="00B65F6A">
              <w:rPr>
                <w:sz w:val="16"/>
                <w:szCs w:val="16"/>
              </w:rPr>
              <w:t>9</w:t>
            </w:r>
          </w:p>
        </w:tc>
        <w:tc>
          <w:tcPr>
            <w:tcW w:w="2006" w:type="dxa"/>
          </w:tcPr>
          <w:p w:rsidR="00A5729C" w:rsidRPr="001604D7" w:rsidRDefault="00A5729C" w:rsidP="00B65F6A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 xml:space="preserve">МБУ «Дорожное управление </w:t>
            </w:r>
            <w:proofErr w:type="spellStart"/>
            <w:r w:rsidRPr="001604D7">
              <w:rPr>
                <w:sz w:val="20"/>
                <w:szCs w:val="20"/>
              </w:rPr>
              <w:t>Фокинского</w:t>
            </w:r>
            <w:proofErr w:type="spellEnd"/>
            <w:r w:rsidRPr="001604D7">
              <w:rPr>
                <w:sz w:val="20"/>
                <w:szCs w:val="20"/>
              </w:rPr>
              <w:t xml:space="preserve"> района» </w:t>
            </w:r>
            <w:proofErr w:type="spellStart"/>
            <w:r w:rsidRPr="001604D7">
              <w:rPr>
                <w:sz w:val="20"/>
                <w:szCs w:val="20"/>
              </w:rPr>
              <w:t>г</w:t>
            </w:r>
            <w:proofErr w:type="gramStart"/>
            <w:r w:rsidRPr="001604D7">
              <w:rPr>
                <w:sz w:val="20"/>
                <w:szCs w:val="20"/>
              </w:rPr>
              <w:t>.Б</w:t>
            </w:r>
            <w:proofErr w:type="gramEnd"/>
            <w:r w:rsidRPr="001604D7">
              <w:rPr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993" w:type="dxa"/>
          </w:tcPr>
          <w:p w:rsidR="00A5729C" w:rsidRPr="002943E7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24080,8</w:t>
            </w:r>
          </w:p>
        </w:tc>
        <w:tc>
          <w:tcPr>
            <w:tcW w:w="567" w:type="dxa"/>
          </w:tcPr>
          <w:p w:rsidR="00A5729C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 w:rsidRPr="001A06D0">
              <w:rPr>
                <w:sz w:val="14"/>
                <w:szCs w:val="14"/>
              </w:rPr>
              <w:t>з/</w:t>
            </w:r>
            <w:proofErr w:type="gramStart"/>
            <w:r w:rsidRPr="001A06D0"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749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</w:t>
            </w:r>
          </w:p>
        </w:tc>
        <w:tc>
          <w:tcPr>
            <w:tcW w:w="900" w:type="dxa"/>
          </w:tcPr>
          <w:p w:rsidR="00A5729C" w:rsidRDefault="00A5729C" w:rsidP="002927B5">
            <w:pPr>
              <w:ind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29C" w:rsidRDefault="00A5729C" w:rsidP="002927B5">
            <w:pPr>
              <w:ind w:lef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23835,0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23211,1</w:t>
            </w:r>
          </w:p>
          <w:p w:rsidR="00A5729C" w:rsidRPr="001A06D0" w:rsidRDefault="00A5729C" w:rsidP="00B0576A">
            <w:pPr>
              <w:jc w:val="center"/>
              <w:rPr>
                <w:sz w:val="14"/>
                <w:szCs w:val="14"/>
              </w:rPr>
            </w:pPr>
            <w:r w:rsidRPr="001A06D0">
              <w:rPr>
                <w:sz w:val="14"/>
                <w:szCs w:val="14"/>
              </w:rPr>
              <w:t>в т ч</w:t>
            </w:r>
            <w:r w:rsidR="00FA5B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A5729C" w:rsidRDefault="00A5729C" w:rsidP="00B057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r w:rsidRPr="001A06D0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5(</w:t>
            </w:r>
            <w:r w:rsidRPr="001A06D0">
              <w:rPr>
                <w:sz w:val="14"/>
                <w:szCs w:val="14"/>
              </w:rPr>
              <w:t>з/п</w:t>
            </w:r>
            <w:r>
              <w:rPr>
                <w:sz w:val="14"/>
                <w:szCs w:val="14"/>
              </w:rPr>
              <w:t>)</w:t>
            </w:r>
          </w:p>
          <w:p w:rsidR="00A5729C" w:rsidRDefault="00A5729C" w:rsidP="00B0576A">
            <w:pPr>
              <w:jc w:val="center"/>
              <w:rPr>
                <w:sz w:val="14"/>
                <w:szCs w:val="14"/>
              </w:rPr>
            </w:pPr>
          </w:p>
          <w:p w:rsidR="00A5729C" w:rsidRDefault="00A5729C" w:rsidP="00E06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5729C" w:rsidRDefault="00A5729C" w:rsidP="00C20C29">
            <w:pPr>
              <w:ind w:left="-61" w:right="-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21616,3</w:t>
            </w:r>
          </w:p>
        </w:tc>
        <w:tc>
          <w:tcPr>
            <w:tcW w:w="769" w:type="dxa"/>
          </w:tcPr>
          <w:p w:rsidR="00A5729C" w:rsidRDefault="00A5729C" w:rsidP="005D2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зам</w:t>
            </w:r>
          </w:p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729C" w:rsidRPr="00D04E8A" w:rsidRDefault="00A5729C" w:rsidP="00D04E8A">
            <w:pPr>
              <w:jc w:val="center"/>
              <w:rPr>
                <w:sz w:val="14"/>
                <w:szCs w:val="14"/>
              </w:rPr>
            </w:pPr>
            <w:r w:rsidRPr="00D04E8A">
              <w:rPr>
                <w:sz w:val="14"/>
                <w:szCs w:val="14"/>
              </w:rPr>
              <w:t>Прокуратурой</w:t>
            </w:r>
          </w:p>
          <w:p w:rsidR="00A5729C" w:rsidRPr="00D04E8A" w:rsidRDefault="00A5729C" w:rsidP="00FA5B41">
            <w:pPr>
              <w:jc w:val="center"/>
              <w:rPr>
                <w:sz w:val="16"/>
                <w:szCs w:val="16"/>
              </w:rPr>
            </w:pPr>
            <w:proofErr w:type="spellStart"/>
            <w:r w:rsidRPr="00D04E8A">
              <w:rPr>
                <w:sz w:val="14"/>
                <w:szCs w:val="14"/>
              </w:rPr>
              <w:t>г</w:t>
            </w:r>
            <w:proofErr w:type="gramStart"/>
            <w:r w:rsidRPr="00D04E8A">
              <w:rPr>
                <w:sz w:val="14"/>
                <w:szCs w:val="14"/>
              </w:rPr>
              <w:t>.Б</w:t>
            </w:r>
            <w:proofErr w:type="gramEnd"/>
            <w:r w:rsidRPr="00D04E8A">
              <w:rPr>
                <w:sz w:val="14"/>
                <w:szCs w:val="14"/>
              </w:rPr>
              <w:t>рянскавозбужд</w:t>
            </w:r>
            <w:proofErr w:type="spellEnd"/>
            <w:r w:rsidRPr="00D04E8A">
              <w:rPr>
                <w:sz w:val="14"/>
                <w:szCs w:val="14"/>
              </w:rPr>
              <w:t xml:space="preserve"> дело об адм. </w:t>
            </w:r>
            <w:proofErr w:type="spellStart"/>
            <w:r w:rsidRPr="00D04E8A">
              <w:rPr>
                <w:sz w:val="14"/>
                <w:szCs w:val="14"/>
              </w:rPr>
              <w:t>правонар</w:t>
            </w:r>
            <w:proofErr w:type="spellEnd"/>
          </w:p>
        </w:tc>
      </w:tr>
      <w:tr w:rsidR="00A5729C">
        <w:tc>
          <w:tcPr>
            <w:tcW w:w="360" w:type="dxa"/>
          </w:tcPr>
          <w:p w:rsidR="00A5729C" w:rsidRPr="00B65F6A" w:rsidRDefault="00A5729C">
            <w:pPr>
              <w:rPr>
                <w:sz w:val="14"/>
                <w:szCs w:val="14"/>
              </w:rPr>
            </w:pPr>
            <w:r w:rsidRPr="00B65F6A">
              <w:rPr>
                <w:sz w:val="14"/>
                <w:szCs w:val="14"/>
              </w:rPr>
              <w:t>10</w:t>
            </w:r>
          </w:p>
        </w:tc>
        <w:tc>
          <w:tcPr>
            <w:tcW w:w="2006" w:type="dxa"/>
          </w:tcPr>
          <w:p w:rsidR="00A5729C" w:rsidRPr="001604D7" w:rsidRDefault="00A5729C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>МБОУДОД «Центр детского и юношеского туризма и экскурсий города Брянска»</w:t>
            </w:r>
          </w:p>
        </w:tc>
        <w:tc>
          <w:tcPr>
            <w:tcW w:w="993" w:type="dxa"/>
          </w:tcPr>
          <w:p w:rsidR="00A5729C" w:rsidRPr="002943E7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27100,4</w:t>
            </w:r>
          </w:p>
        </w:tc>
        <w:tc>
          <w:tcPr>
            <w:tcW w:w="567" w:type="dxa"/>
          </w:tcPr>
          <w:p w:rsidR="00A5729C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749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00" w:type="dxa"/>
          </w:tcPr>
          <w:p w:rsidR="00A5729C" w:rsidRDefault="00A5729C" w:rsidP="002927B5">
            <w:pPr>
              <w:ind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976,9</w:t>
            </w:r>
          </w:p>
        </w:tc>
        <w:tc>
          <w:tcPr>
            <w:tcW w:w="851" w:type="dxa"/>
          </w:tcPr>
          <w:p w:rsidR="00A5729C" w:rsidRDefault="00A5729C" w:rsidP="00F40EA5">
            <w:pPr>
              <w:ind w:lef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26093,4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13583,2</w:t>
            </w:r>
          </w:p>
          <w:p w:rsidR="00A5729C" w:rsidRDefault="00A5729C" w:rsidP="00F40EA5">
            <w:pPr>
              <w:jc w:val="center"/>
              <w:rPr>
                <w:sz w:val="14"/>
                <w:szCs w:val="14"/>
              </w:rPr>
            </w:pPr>
            <w:r w:rsidRPr="005571CE">
              <w:rPr>
                <w:sz w:val="14"/>
                <w:szCs w:val="14"/>
              </w:rPr>
              <w:t>в т ч</w:t>
            </w:r>
          </w:p>
          <w:p w:rsidR="00A5729C" w:rsidRDefault="00A5729C" w:rsidP="00F40E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A5729C" w:rsidRPr="00F40EA5" w:rsidRDefault="00A5729C" w:rsidP="00F40EA5">
            <w:pPr>
              <w:jc w:val="center"/>
              <w:rPr>
                <w:sz w:val="14"/>
                <w:szCs w:val="14"/>
              </w:rPr>
            </w:pPr>
            <w:r w:rsidRPr="00F40EA5">
              <w:rPr>
                <w:sz w:val="14"/>
                <w:szCs w:val="14"/>
              </w:rPr>
              <w:t>21,1 (з/п)</w:t>
            </w:r>
          </w:p>
        </w:tc>
        <w:tc>
          <w:tcPr>
            <w:tcW w:w="851" w:type="dxa"/>
          </w:tcPr>
          <w:p w:rsidR="00A5729C" w:rsidRDefault="00A5729C" w:rsidP="002927B5">
            <w:pPr>
              <w:ind w:left="-61" w:right="-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7719,1</w:t>
            </w:r>
          </w:p>
        </w:tc>
        <w:tc>
          <w:tcPr>
            <w:tcW w:w="769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выг</w:t>
            </w:r>
            <w:proofErr w:type="spellEnd"/>
          </w:p>
          <w:p w:rsidR="00A5729C" w:rsidRDefault="00A5729C" w:rsidP="0037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зам</w:t>
            </w:r>
          </w:p>
        </w:tc>
        <w:tc>
          <w:tcPr>
            <w:tcW w:w="850" w:type="dxa"/>
          </w:tcPr>
          <w:p w:rsidR="00A5729C" w:rsidRDefault="00A5729C" w:rsidP="002D7D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  <w:r w:rsidRPr="00D04E8A">
              <w:rPr>
                <w:sz w:val="14"/>
                <w:szCs w:val="14"/>
              </w:rPr>
              <w:t xml:space="preserve">дм. </w:t>
            </w:r>
            <w:r>
              <w:rPr>
                <w:sz w:val="14"/>
                <w:szCs w:val="14"/>
              </w:rPr>
              <w:t xml:space="preserve">штраф </w:t>
            </w:r>
          </w:p>
          <w:p w:rsidR="00A5729C" w:rsidRPr="005427FA" w:rsidRDefault="00A5729C" w:rsidP="002D7D1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2,0 </w:t>
            </w:r>
            <w:proofErr w:type="spellStart"/>
            <w:r>
              <w:rPr>
                <w:sz w:val="14"/>
                <w:szCs w:val="14"/>
              </w:rPr>
              <w:t>т.р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</w:tc>
      </w:tr>
      <w:tr w:rsidR="00A5729C">
        <w:tc>
          <w:tcPr>
            <w:tcW w:w="360" w:type="dxa"/>
          </w:tcPr>
          <w:p w:rsidR="00A5729C" w:rsidRPr="00B65F6A" w:rsidRDefault="00A5729C" w:rsidP="00B65F6A">
            <w:pPr>
              <w:rPr>
                <w:sz w:val="16"/>
                <w:szCs w:val="16"/>
              </w:rPr>
            </w:pPr>
            <w:r w:rsidRPr="00B65F6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2006" w:type="dxa"/>
          </w:tcPr>
          <w:p w:rsidR="00A5729C" w:rsidRPr="001604D7" w:rsidRDefault="00A5729C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 xml:space="preserve">Комитет по делам молодежи, семьи, материнства и детства БГА </w:t>
            </w:r>
            <w:r w:rsidRPr="007A154E">
              <w:rPr>
                <w:sz w:val="16"/>
                <w:szCs w:val="16"/>
              </w:rPr>
              <w:t>(пенсии)</w:t>
            </w:r>
          </w:p>
        </w:tc>
        <w:tc>
          <w:tcPr>
            <w:tcW w:w="993" w:type="dxa"/>
          </w:tcPr>
          <w:p w:rsidR="00A5729C" w:rsidRPr="002943E7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</w:t>
            </w:r>
          </w:p>
        </w:tc>
        <w:tc>
          <w:tcPr>
            <w:tcW w:w="567" w:type="dxa"/>
          </w:tcPr>
          <w:p w:rsidR="00A5729C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5729C" w:rsidRDefault="00A5729C" w:rsidP="002927B5">
            <w:pPr>
              <w:ind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29C" w:rsidRDefault="00A5729C" w:rsidP="002927B5">
            <w:pPr>
              <w:ind w:lef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29C" w:rsidRDefault="00A5729C" w:rsidP="002927B5">
            <w:pPr>
              <w:ind w:left="-61" w:right="-204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729C" w:rsidRPr="005427FA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</w:tr>
      <w:tr w:rsidR="00A5729C">
        <w:tc>
          <w:tcPr>
            <w:tcW w:w="360" w:type="dxa"/>
          </w:tcPr>
          <w:p w:rsidR="00A5729C" w:rsidRPr="00B65F6A" w:rsidRDefault="00A5729C" w:rsidP="006B1F4A">
            <w:pPr>
              <w:rPr>
                <w:sz w:val="14"/>
                <w:szCs w:val="14"/>
              </w:rPr>
            </w:pPr>
            <w:r w:rsidRPr="00B65F6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2006" w:type="dxa"/>
          </w:tcPr>
          <w:p w:rsidR="00A5729C" w:rsidRDefault="00A5729C" w:rsidP="006B1F4A">
            <w:pPr>
              <w:rPr>
                <w:sz w:val="16"/>
                <w:szCs w:val="16"/>
              </w:rPr>
            </w:pPr>
            <w:r w:rsidRPr="001604D7">
              <w:rPr>
                <w:sz w:val="20"/>
                <w:szCs w:val="20"/>
              </w:rPr>
              <w:t xml:space="preserve">Управление образования БГА </w:t>
            </w:r>
            <w:r w:rsidRPr="007A154E">
              <w:rPr>
                <w:sz w:val="16"/>
                <w:szCs w:val="16"/>
              </w:rPr>
              <w:t>(аудит эффективности)</w:t>
            </w:r>
          </w:p>
          <w:p w:rsidR="00FA5B41" w:rsidRPr="001604D7" w:rsidRDefault="00FA5B41" w:rsidP="006B1F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729C" w:rsidRPr="002943E7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294093,7</w:t>
            </w:r>
          </w:p>
        </w:tc>
        <w:tc>
          <w:tcPr>
            <w:tcW w:w="567" w:type="dxa"/>
          </w:tcPr>
          <w:p w:rsidR="00A5729C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1557,0</w:t>
            </w:r>
          </w:p>
        </w:tc>
        <w:tc>
          <w:tcPr>
            <w:tcW w:w="749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3596,8</w:t>
            </w:r>
          </w:p>
        </w:tc>
        <w:tc>
          <w:tcPr>
            <w:tcW w:w="900" w:type="dxa"/>
          </w:tcPr>
          <w:p w:rsidR="00A5729C" w:rsidRDefault="00A5729C" w:rsidP="002927B5">
            <w:pPr>
              <w:ind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29C" w:rsidRPr="00633D5F" w:rsidRDefault="00A5729C" w:rsidP="002927B5">
            <w:pPr>
              <w:ind w:left="-10"/>
              <w:jc w:val="center"/>
              <w:rPr>
                <w:sz w:val="16"/>
                <w:szCs w:val="16"/>
              </w:rPr>
            </w:pPr>
            <w:r w:rsidRPr="00633D5F">
              <w:rPr>
                <w:sz w:val="16"/>
                <w:szCs w:val="16"/>
              </w:rPr>
              <w:t>288939,9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1558,7</w:t>
            </w:r>
          </w:p>
          <w:p w:rsidR="00A5729C" w:rsidRDefault="00A5729C" w:rsidP="00633D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A5729C" w:rsidRDefault="00FA5B41" w:rsidP="00633D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A5729C">
              <w:rPr>
                <w:sz w:val="14"/>
                <w:szCs w:val="14"/>
              </w:rPr>
              <w:t>(1,7 пени)</w:t>
            </w:r>
          </w:p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5729C" w:rsidRDefault="00A5729C" w:rsidP="002927B5">
            <w:pPr>
              <w:ind w:left="-61" w:right="-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1174,3</w:t>
            </w:r>
          </w:p>
          <w:p w:rsidR="00A5729C" w:rsidRDefault="00A5729C" w:rsidP="00D01079">
            <w:pPr>
              <w:ind w:left="-61" w:right="-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769" w:type="dxa"/>
          </w:tcPr>
          <w:p w:rsidR="00A5729C" w:rsidRDefault="00A5729C" w:rsidP="00982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зам</w:t>
            </w:r>
          </w:p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729C" w:rsidRPr="005427FA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</w:tr>
      <w:tr w:rsidR="00A5729C">
        <w:tc>
          <w:tcPr>
            <w:tcW w:w="360" w:type="dxa"/>
          </w:tcPr>
          <w:p w:rsidR="00A5729C" w:rsidRPr="00B65F6A" w:rsidRDefault="00A5729C" w:rsidP="006B1F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13</w:t>
            </w:r>
          </w:p>
        </w:tc>
        <w:tc>
          <w:tcPr>
            <w:tcW w:w="2006" w:type="dxa"/>
          </w:tcPr>
          <w:p w:rsidR="00A5729C" w:rsidRPr="001604D7" w:rsidRDefault="00A5729C" w:rsidP="006B1F4A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 xml:space="preserve">МКУ «Управление капитального строительства» </w:t>
            </w:r>
            <w:proofErr w:type="spellStart"/>
            <w:r w:rsidRPr="001604D7">
              <w:rPr>
                <w:sz w:val="20"/>
                <w:szCs w:val="20"/>
              </w:rPr>
              <w:t>г</w:t>
            </w:r>
            <w:proofErr w:type="gramStart"/>
            <w:r w:rsidRPr="001604D7">
              <w:rPr>
                <w:sz w:val="20"/>
                <w:szCs w:val="20"/>
              </w:rPr>
              <w:t>.Б</w:t>
            </w:r>
            <w:proofErr w:type="gramEnd"/>
            <w:r w:rsidRPr="001604D7">
              <w:rPr>
                <w:sz w:val="20"/>
                <w:szCs w:val="20"/>
              </w:rPr>
              <w:t>рянска</w:t>
            </w:r>
            <w:proofErr w:type="spellEnd"/>
            <w:r w:rsidRPr="001604D7">
              <w:rPr>
                <w:sz w:val="20"/>
                <w:szCs w:val="20"/>
              </w:rPr>
              <w:t xml:space="preserve"> (капремонт здания по ул.Дуки,38а)</w:t>
            </w:r>
          </w:p>
          <w:p w:rsidR="00A5729C" w:rsidRPr="00F97CBE" w:rsidRDefault="00A5729C" w:rsidP="00AA582D">
            <w:pPr>
              <w:rPr>
                <w:sz w:val="16"/>
                <w:szCs w:val="16"/>
              </w:rPr>
            </w:pPr>
            <w:r w:rsidRPr="00F97CBE">
              <w:rPr>
                <w:i/>
                <w:iCs/>
                <w:sz w:val="16"/>
                <w:szCs w:val="16"/>
              </w:rPr>
              <w:t xml:space="preserve">(внеплановая –требование прокуратуры </w:t>
            </w:r>
            <w:proofErr w:type="spellStart"/>
            <w:r w:rsidRPr="00F97CBE">
              <w:rPr>
                <w:i/>
                <w:iCs/>
                <w:sz w:val="16"/>
                <w:szCs w:val="16"/>
              </w:rPr>
              <w:t>г</w:t>
            </w:r>
            <w:proofErr w:type="gramStart"/>
            <w:r w:rsidRPr="00F97CBE">
              <w:rPr>
                <w:i/>
                <w:iCs/>
                <w:sz w:val="16"/>
                <w:szCs w:val="16"/>
              </w:rPr>
              <w:t>.Б</w:t>
            </w:r>
            <w:proofErr w:type="gramEnd"/>
            <w:r w:rsidRPr="00F97CBE">
              <w:rPr>
                <w:i/>
                <w:iCs/>
                <w:sz w:val="16"/>
                <w:szCs w:val="16"/>
              </w:rPr>
              <w:t>рянска</w:t>
            </w:r>
            <w:proofErr w:type="spellEnd"/>
            <w:r w:rsidRPr="00F97CBE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5729C" w:rsidRPr="002943E7" w:rsidRDefault="00A5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238,8</w:t>
            </w:r>
          </w:p>
        </w:tc>
        <w:tc>
          <w:tcPr>
            <w:tcW w:w="567" w:type="dxa"/>
          </w:tcPr>
          <w:p w:rsidR="00A5729C" w:rsidRDefault="00A5729C" w:rsidP="0029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749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5729C" w:rsidRDefault="00A5729C" w:rsidP="002927B5">
            <w:pPr>
              <w:ind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29C" w:rsidRDefault="00A5729C" w:rsidP="002927B5">
            <w:pPr>
              <w:ind w:lef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145,8</w:t>
            </w:r>
          </w:p>
        </w:tc>
        <w:tc>
          <w:tcPr>
            <w:tcW w:w="850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  <w:p w:rsidR="00A5729C" w:rsidRDefault="00A5729C" w:rsidP="00946B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A5729C" w:rsidRDefault="00FA5B41" w:rsidP="00946B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A5729C">
              <w:rPr>
                <w:sz w:val="14"/>
                <w:szCs w:val="14"/>
              </w:rPr>
              <w:t>(145,8 –штраф и пени)</w:t>
            </w:r>
          </w:p>
          <w:p w:rsidR="00A5729C" w:rsidRDefault="00A5729C" w:rsidP="0094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5729C" w:rsidRDefault="00A5729C" w:rsidP="002927B5">
            <w:pPr>
              <w:ind w:left="-61" w:right="-204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ув</w:t>
            </w:r>
            <w:proofErr w:type="spellEnd"/>
          </w:p>
        </w:tc>
        <w:tc>
          <w:tcPr>
            <w:tcW w:w="850" w:type="dxa"/>
          </w:tcPr>
          <w:p w:rsidR="00A5729C" w:rsidRPr="005427FA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</w:tr>
      <w:tr w:rsidR="00A5729C">
        <w:tc>
          <w:tcPr>
            <w:tcW w:w="360" w:type="dxa"/>
          </w:tcPr>
          <w:p w:rsidR="00A5729C" w:rsidRPr="009E551D" w:rsidRDefault="00A5729C" w:rsidP="009E551D">
            <w:pPr>
              <w:rPr>
                <w:sz w:val="14"/>
                <w:szCs w:val="14"/>
              </w:rPr>
            </w:pPr>
            <w:r w:rsidRPr="009E551D">
              <w:rPr>
                <w:sz w:val="14"/>
                <w:szCs w:val="14"/>
              </w:rPr>
              <w:t>14</w:t>
            </w:r>
          </w:p>
        </w:tc>
        <w:tc>
          <w:tcPr>
            <w:tcW w:w="2006" w:type="dxa"/>
          </w:tcPr>
          <w:p w:rsidR="00A5729C" w:rsidRPr="001604D7" w:rsidRDefault="00A5729C" w:rsidP="009E551D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>МУП «</w:t>
            </w:r>
            <w:proofErr w:type="spellStart"/>
            <w:r w:rsidRPr="001604D7">
              <w:rPr>
                <w:sz w:val="20"/>
                <w:szCs w:val="20"/>
              </w:rPr>
              <w:t>Жилкомсервис</w:t>
            </w:r>
            <w:proofErr w:type="spellEnd"/>
            <w:r w:rsidRPr="001604D7">
              <w:rPr>
                <w:sz w:val="20"/>
                <w:szCs w:val="20"/>
              </w:rPr>
              <w:t xml:space="preserve">» </w:t>
            </w:r>
            <w:proofErr w:type="spellStart"/>
            <w:r w:rsidRPr="001604D7">
              <w:rPr>
                <w:sz w:val="20"/>
                <w:szCs w:val="20"/>
              </w:rPr>
              <w:t>Бежицкого</w:t>
            </w:r>
            <w:proofErr w:type="spellEnd"/>
            <w:r w:rsidRPr="001604D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3" w:type="dxa"/>
          </w:tcPr>
          <w:p w:rsidR="00A5729C" w:rsidRPr="00F97CBE" w:rsidRDefault="00A5729C" w:rsidP="009E551D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BE">
              <w:rPr>
                <w:b/>
                <w:bCs/>
                <w:sz w:val="20"/>
                <w:szCs w:val="20"/>
              </w:rPr>
              <w:t>28099,0</w:t>
            </w:r>
          </w:p>
        </w:tc>
        <w:tc>
          <w:tcPr>
            <w:tcW w:w="567" w:type="dxa"/>
          </w:tcPr>
          <w:p w:rsidR="00A5729C" w:rsidRPr="009E551D" w:rsidRDefault="00A5729C" w:rsidP="002927B5">
            <w:pPr>
              <w:jc w:val="center"/>
              <w:rPr>
                <w:sz w:val="18"/>
                <w:szCs w:val="18"/>
              </w:rPr>
            </w:pPr>
            <w:r w:rsidRPr="009E551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9E551D" w:rsidRDefault="00A5729C" w:rsidP="004A0CD6">
            <w:pPr>
              <w:jc w:val="center"/>
              <w:rPr>
                <w:sz w:val="18"/>
                <w:szCs w:val="18"/>
              </w:rPr>
            </w:pPr>
            <w:r w:rsidRPr="009E551D">
              <w:rPr>
                <w:sz w:val="18"/>
                <w:szCs w:val="18"/>
              </w:rPr>
              <w:t>950,8</w:t>
            </w:r>
          </w:p>
        </w:tc>
        <w:tc>
          <w:tcPr>
            <w:tcW w:w="749" w:type="dxa"/>
          </w:tcPr>
          <w:p w:rsidR="00A5729C" w:rsidRPr="009E551D" w:rsidRDefault="00A5729C" w:rsidP="0054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374,8</w:t>
            </w:r>
          </w:p>
        </w:tc>
        <w:tc>
          <w:tcPr>
            <w:tcW w:w="900" w:type="dxa"/>
          </w:tcPr>
          <w:p w:rsidR="00A5729C" w:rsidRPr="009E551D" w:rsidRDefault="00A5729C" w:rsidP="00ED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729C" w:rsidRPr="009E551D" w:rsidRDefault="00A5729C" w:rsidP="00544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26773,4</w:t>
            </w:r>
          </w:p>
        </w:tc>
        <w:tc>
          <w:tcPr>
            <w:tcW w:w="850" w:type="dxa"/>
          </w:tcPr>
          <w:p w:rsidR="00A5729C" w:rsidRDefault="00A5729C" w:rsidP="00A1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18718,1</w:t>
            </w:r>
          </w:p>
          <w:p w:rsidR="00A5729C" w:rsidRPr="009E551D" w:rsidRDefault="00A5729C" w:rsidP="009E551D">
            <w:pPr>
              <w:jc w:val="center"/>
              <w:rPr>
                <w:sz w:val="14"/>
                <w:szCs w:val="14"/>
              </w:rPr>
            </w:pPr>
            <w:r w:rsidRPr="009E551D">
              <w:rPr>
                <w:sz w:val="14"/>
                <w:szCs w:val="14"/>
              </w:rPr>
              <w:t>в т ч</w:t>
            </w:r>
          </w:p>
          <w:p w:rsidR="00A5729C" w:rsidRPr="009E551D" w:rsidRDefault="00A5729C" w:rsidP="009E551D">
            <w:pPr>
              <w:jc w:val="center"/>
              <w:rPr>
                <w:sz w:val="14"/>
                <w:szCs w:val="14"/>
              </w:rPr>
            </w:pPr>
            <w:r w:rsidRPr="009E551D">
              <w:rPr>
                <w:sz w:val="14"/>
                <w:szCs w:val="14"/>
              </w:rPr>
              <w:t xml:space="preserve">в </w:t>
            </w:r>
            <w:proofErr w:type="spellStart"/>
            <w:r w:rsidRPr="009E551D">
              <w:rPr>
                <w:sz w:val="14"/>
                <w:szCs w:val="14"/>
              </w:rPr>
              <w:t>бюдж</w:t>
            </w:r>
            <w:proofErr w:type="spellEnd"/>
          </w:p>
          <w:p w:rsidR="00A5729C" w:rsidRPr="009E551D" w:rsidRDefault="00A5729C" w:rsidP="00A12103">
            <w:pPr>
              <w:jc w:val="center"/>
              <w:rPr>
                <w:sz w:val="18"/>
                <w:szCs w:val="18"/>
              </w:rPr>
            </w:pPr>
            <w:r w:rsidRPr="009E551D">
              <w:rPr>
                <w:sz w:val="14"/>
                <w:szCs w:val="14"/>
              </w:rPr>
              <w:t>58,2</w:t>
            </w:r>
          </w:p>
        </w:tc>
        <w:tc>
          <w:tcPr>
            <w:tcW w:w="851" w:type="dxa"/>
          </w:tcPr>
          <w:p w:rsidR="00A5729C" w:rsidRDefault="00A5729C" w:rsidP="0096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  <w:p w:rsidR="00A5729C" w:rsidRPr="009E551D" w:rsidRDefault="00A5729C" w:rsidP="0096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A5729C" w:rsidRPr="009E551D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729C" w:rsidRPr="009E551D" w:rsidRDefault="00A5729C" w:rsidP="002927B5">
            <w:pPr>
              <w:jc w:val="center"/>
              <w:rPr>
                <w:sz w:val="14"/>
                <w:szCs w:val="14"/>
              </w:rPr>
            </w:pPr>
          </w:p>
        </w:tc>
      </w:tr>
      <w:tr w:rsidR="00A5729C">
        <w:tc>
          <w:tcPr>
            <w:tcW w:w="360" w:type="dxa"/>
          </w:tcPr>
          <w:p w:rsidR="00A5729C" w:rsidRPr="009E551D" w:rsidRDefault="00A5729C">
            <w:pPr>
              <w:rPr>
                <w:sz w:val="14"/>
                <w:szCs w:val="14"/>
              </w:rPr>
            </w:pPr>
            <w:r w:rsidRPr="009E551D">
              <w:rPr>
                <w:sz w:val="14"/>
                <w:szCs w:val="14"/>
              </w:rPr>
              <w:t>15</w:t>
            </w:r>
          </w:p>
        </w:tc>
        <w:tc>
          <w:tcPr>
            <w:tcW w:w="2006" w:type="dxa"/>
          </w:tcPr>
          <w:p w:rsidR="00A5729C" w:rsidRPr="001604D7" w:rsidRDefault="00A5729C" w:rsidP="009B7098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>МУП «</w:t>
            </w:r>
            <w:proofErr w:type="spellStart"/>
            <w:r w:rsidRPr="001604D7">
              <w:rPr>
                <w:sz w:val="20"/>
                <w:szCs w:val="20"/>
              </w:rPr>
              <w:t>Жилкомсервис</w:t>
            </w:r>
            <w:proofErr w:type="spellEnd"/>
            <w:r w:rsidRPr="001604D7">
              <w:rPr>
                <w:sz w:val="20"/>
                <w:szCs w:val="20"/>
              </w:rPr>
              <w:t xml:space="preserve">» </w:t>
            </w:r>
            <w:proofErr w:type="spellStart"/>
            <w:r w:rsidRPr="001604D7">
              <w:rPr>
                <w:sz w:val="20"/>
                <w:szCs w:val="20"/>
              </w:rPr>
              <w:t>Фокинского</w:t>
            </w:r>
            <w:proofErr w:type="spellEnd"/>
            <w:r w:rsidRPr="001604D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3" w:type="dxa"/>
          </w:tcPr>
          <w:p w:rsidR="00A5729C" w:rsidRPr="00F97CBE" w:rsidRDefault="00A5729C" w:rsidP="002A0307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BE">
              <w:rPr>
                <w:b/>
                <w:bCs/>
                <w:sz w:val="20"/>
                <w:szCs w:val="20"/>
              </w:rPr>
              <w:t>446621,2</w:t>
            </w:r>
          </w:p>
        </w:tc>
        <w:tc>
          <w:tcPr>
            <w:tcW w:w="567" w:type="dxa"/>
          </w:tcPr>
          <w:p w:rsidR="00A5729C" w:rsidRPr="009E551D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9E551D" w:rsidRDefault="00A5729C" w:rsidP="004A0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156,6</w:t>
            </w:r>
          </w:p>
        </w:tc>
        <w:tc>
          <w:tcPr>
            <w:tcW w:w="749" w:type="dxa"/>
          </w:tcPr>
          <w:p w:rsidR="00A5729C" w:rsidRPr="009E551D" w:rsidRDefault="00A5729C" w:rsidP="0054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900" w:type="dxa"/>
          </w:tcPr>
          <w:p w:rsidR="00A5729C" w:rsidRPr="009E551D" w:rsidRDefault="00A5729C" w:rsidP="00ED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729C" w:rsidRPr="009E551D" w:rsidRDefault="00A5729C" w:rsidP="00544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446388,0</w:t>
            </w:r>
          </w:p>
        </w:tc>
        <w:tc>
          <w:tcPr>
            <w:tcW w:w="850" w:type="dxa"/>
          </w:tcPr>
          <w:p w:rsidR="00A5729C" w:rsidRDefault="00A5729C" w:rsidP="00A1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FA5B41" w:rsidRDefault="00FA5B41" w:rsidP="00FA5B41">
            <w:pPr>
              <w:jc w:val="center"/>
              <w:rPr>
                <w:sz w:val="14"/>
                <w:szCs w:val="14"/>
              </w:rPr>
            </w:pPr>
            <w:r w:rsidRPr="005571CE">
              <w:rPr>
                <w:sz w:val="14"/>
                <w:szCs w:val="14"/>
              </w:rPr>
              <w:t>в т ч</w:t>
            </w:r>
          </w:p>
          <w:p w:rsidR="00A5729C" w:rsidRDefault="00A5729C" w:rsidP="009B70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FA5B41" w:rsidRPr="00FA5B41" w:rsidRDefault="00FA5B41" w:rsidP="00FA5B41">
            <w:pPr>
              <w:jc w:val="center"/>
              <w:rPr>
                <w:sz w:val="14"/>
                <w:szCs w:val="14"/>
              </w:rPr>
            </w:pPr>
            <w:r w:rsidRPr="00FA5B41">
              <w:rPr>
                <w:sz w:val="14"/>
                <w:szCs w:val="14"/>
              </w:rPr>
              <w:t>12,5</w:t>
            </w:r>
          </w:p>
          <w:p w:rsidR="00A5729C" w:rsidRPr="009E551D" w:rsidRDefault="00A5729C" w:rsidP="00A121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5729C" w:rsidRDefault="00A5729C" w:rsidP="0096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A5729C" w:rsidRDefault="00A5729C" w:rsidP="009B70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A5729C" w:rsidRPr="009E551D" w:rsidRDefault="00A5729C" w:rsidP="0096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A5729C" w:rsidRPr="009E551D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выг</w:t>
            </w:r>
            <w:proofErr w:type="spellEnd"/>
          </w:p>
        </w:tc>
        <w:tc>
          <w:tcPr>
            <w:tcW w:w="850" w:type="dxa"/>
          </w:tcPr>
          <w:p w:rsidR="00A5729C" w:rsidRPr="009E551D" w:rsidRDefault="00A5729C" w:rsidP="002927B5">
            <w:pPr>
              <w:jc w:val="center"/>
              <w:rPr>
                <w:sz w:val="14"/>
                <w:szCs w:val="14"/>
              </w:rPr>
            </w:pPr>
          </w:p>
        </w:tc>
      </w:tr>
      <w:tr w:rsidR="00A5729C">
        <w:tc>
          <w:tcPr>
            <w:tcW w:w="360" w:type="dxa"/>
          </w:tcPr>
          <w:p w:rsidR="00A5729C" w:rsidRPr="009E551D" w:rsidRDefault="00A572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006" w:type="dxa"/>
          </w:tcPr>
          <w:p w:rsidR="00A5729C" w:rsidRPr="001604D7" w:rsidRDefault="00A5729C" w:rsidP="001D0484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>Управление имущественных и земельных отношений БГА</w:t>
            </w:r>
          </w:p>
        </w:tc>
        <w:tc>
          <w:tcPr>
            <w:tcW w:w="993" w:type="dxa"/>
          </w:tcPr>
          <w:p w:rsidR="00A5729C" w:rsidRPr="00F97CBE" w:rsidRDefault="00A5729C" w:rsidP="009B7098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BE">
              <w:rPr>
                <w:b/>
                <w:bCs/>
                <w:sz w:val="20"/>
                <w:szCs w:val="20"/>
              </w:rPr>
              <w:t>538460,6</w:t>
            </w:r>
          </w:p>
        </w:tc>
        <w:tc>
          <w:tcPr>
            <w:tcW w:w="567" w:type="dxa"/>
          </w:tcPr>
          <w:p w:rsidR="00A5729C" w:rsidRPr="009E551D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9E551D" w:rsidRDefault="00A5729C" w:rsidP="004A0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A5729C" w:rsidRPr="009E551D" w:rsidRDefault="00A5729C" w:rsidP="0054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900" w:type="dxa"/>
          </w:tcPr>
          <w:p w:rsidR="00A5729C" w:rsidRPr="009B7098" w:rsidRDefault="00A5729C" w:rsidP="00ED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29C" w:rsidRPr="006A04A2" w:rsidRDefault="00A5729C" w:rsidP="00544AC1">
            <w:pPr>
              <w:jc w:val="center"/>
              <w:rPr>
                <w:sz w:val="16"/>
                <w:szCs w:val="16"/>
              </w:rPr>
            </w:pPr>
            <w:r w:rsidRPr="006A04A2">
              <w:rPr>
                <w:sz w:val="16"/>
                <w:szCs w:val="16"/>
              </w:rPr>
              <w:t>538062,2</w:t>
            </w:r>
          </w:p>
        </w:tc>
        <w:tc>
          <w:tcPr>
            <w:tcW w:w="850" w:type="dxa"/>
          </w:tcPr>
          <w:p w:rsidR="00A5729C" w:rsidRPr="009E551D" w:rsidRDefault="00A5729C" w:rsidP="00A1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78478,2</w:t>
            </w:r>
          </w:p>
        </w:tc>
        <w:tc>
          <w:tcPr>
            <w:tcW w:w="851" w:type="dxa"/>
          </w:tcPr>
          <w:p w:rsidR="00A5729C" w:rsidRPr="00BB4FA2" w:rsidRDefault="00BB4FA2" w:rsidP="00962225">
            <w:pPr>
              <w:jc w:val="center"/>
              <w:rPr>
                <w:sz w:val="18"/>
                <w:szCs w:val="18"/>
              </w:rPr>
            </w:pPr>
            <w:r w:rsidRPr="00BB4FA2">
              <w:rPr>
                <w:sz w:val="18"/>
                <w:szCs w:val="18"/>
              </w:rPr>
              <w:t>46142,1</w:t>
            </w:r>
          </w:p>
        </w:tc>
        <w:tc>
          <w:tcPr>
            <w:tcW w:w="769" w:type="dxa"/>
          </w:tcPr>
          <w:p w:rsidR="00A5729C" w:rsidRPr="009E551D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зам</w:t>
            </w:r>
          </w:p>
        </w:tc>
        <w:tc>
          <w:tcPr>
            <w:tcW w:w="850" w:type="dxa"/>
          </w:tcPr>
          <w:p w:rsidR="00A5729C" w:rsidRPr="009E551D" w:rsidRDefault="00A5729C" w:rsidP="002927B5">
            <w:pPr>
              <w:jc w:val="center"/>
              <w:rPr>
                <w:sz w:val="14"/>
                <w:szCs w:val="14"/>
              </w:rPr>
            </w:pPr>
          </w:p>
        </w:tc>
      </w:tr>
      <w:tr w:rsidR="00A5729C">
        <w:tc>
          <w:tcPr>
            <w:tcW w:w="360" w:type="dxa"/>
          </w:tcPr>
          <w:p w:rsidR="00A5729C" w:rsidRPr="009E551D" w:rsidRDefault="00A572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006" w:type="dxa"/>
          </w:tcPr>
          <w:p w:rsidR="00A5729C" w:rsidRPr="001604D7" w:rsidRDefault="00A5729C" w:rsidP="006A04A2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>М</w:t>
            </w:r>
            <w:proofErr w:type="gramStart"/>
            <w:r w:rsidRPr="001604D7">
              <w:rPr>
                <w:sz w:val="20"/>
                <w:szCs w:val="20"/>
              </w:rPr>
              <w:t>С(</w:t>
            </w:r>
            <w:proofErr w:type="gramEnd"/>
            <w:r w:rsidRPr="001604D7">
              <w:rPr>
                <w:sz w:val="20"/>
                <w:szCs w:val="20"/>
              </w:rPr>
              <w:t>К)БОУ «Специальная (коррекционная) начальная школа-детский сад 1-2 вида»</w:t>
            </w:r>
          </w:p>
          <w:p w:rsidR="00A5729C" w:rsidRPr="00F97CBE" w:rsidRDefault="00A5729C" w:rsidP="006A04A2">
            <w:pPr>
              <w:rPr>
                <w:sz w:val="16"/>
                <w:szCs w:val="16"/>
              </w:rPr>
            </w:pPr>
            <w:r w:rsidRPr="00F97CBE">
              <w:rPr>
                <w:i/>
                <w:iCs/>
                <w:sz w:val="16"/>
                <w:szCs w:val="16"/>
              </w:rPr>
              <w:t xml:space="preserve">(внеплановая –обращение прокуратуры </w:t>
            </w:r>
            <w:proofErr w:type="spellStart"/>
            <w:r w:rsidRPr="00F97CBE">
              <w:rPr>
                <w:i/>
                <w:iCs/>
                <w:sz w:val="16"/>
                <w:szCs w:val="16"/>
              </w:rPr>
              <w:t>г</w:t>
            </w:r>
            <w:proofErr w:type="gramStart"/>
            <w:r w:rsidRPr="00F97CBE">
              <w:rPr>
                <w:i/>
                <w:iCs/>
                <w:sz w:val="16"/>
                <w:szCs w:val="16"/>
              </w:rPr>
              <w:t>.Б</w:t>
            </w:r>
            <w:proofErr w:type="gramEnd"/>
            <w:r w:rsidRPr="00F97CBE">
              <w:rPr>
                <w:i/>
                <w:iCs/>
                <w:sz w:val="16"/>
                <w:szCs w:val="16"/>
              </w:rPr>
              <w:t>рянска</w:t>
            </w:r>
            <w:proofErr w:type="spellEnd"/>
            <w:r w:rsidRPr="00F97CBE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5729C" w:rsidRPr="00F97CBE" w:rsidRDefault="00A5729C" w:rsidP="002A0307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BE">
              <w:rPr>
                <w:b/>
                <w:bCs/>
                <w:sz w:val="20"/>
                <w:szCs w:val="20"/>
              </w:rPr>
              <w:t>4855,5</w:t>
            </w:r>
          </w:p>
        </w:tc>
        <w:tc>
          <w:tcPr>
            <w:tcW w:w="567" w:type="dxa"/>
          </w:tcPr>
          <w:p w:rsidR="00A5729C" w:rsidRPr="009E551D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9E551D" w:rsidRDefault="00A5729C" w:rsidP="004A0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749" w:type="dxa"/>
          </w:tcPr>
          <w:p w:rsidR="00A5729C" w:rsidRPr="009E551D" w:rsidRDefault="00A5729C" w:rsidP="0054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5729C" w:rsidRPr="009E551D" w:rsidRDefault="00A5729C" w:rsidP="00ED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1329,0</w:t>
            </w:r>
          </w:p>
        </w:tc>
        <w:tc>
          <w:tcPr>
            <w:tcW w:w="851" w:type="dxa"/>
          </w:tcPr>
          <w:p w:rsidR="00A5729C" w:rsidRPr="009E551D" w:rsidRDefault="00A5729C" w:rsidP="00544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3303,7</w:t>
            </w:r>
          </w:p>
        </w:tc>
        <w:tc>
          <w:tcPr>
            <w:tcW w:w="850" w:type="dxa"/>
          </w:tcPr>
          <w:p w:rsidR="00A5729C" w:rsidRDefault="00A5729C" w:rsidP="00A1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  <w:p w:rsidR="00A5729C" w:rsidRDefault="00A5729C" w:rsidP="006A04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A5729C" w:rsidRPr="009E551D" w:rsidRDefault="00A5729C" w:rsidP="00A121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5729C" w:rsidRDefault="00A5729C" w:rsidP="0096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  <w:p w:rsidR="00A5729C" w:rsidRPr="00273D0B" w:rsidRDefault="00A5729C" w:rsidP="00C71ED3">
            <w:pPr>
              <w:jc w:val="center"/>
              <w:rPr>
                <w:sz w:val="14"/>
                <w:szCs w:val="14"/>
              </w:rPr>
            </w:pPr>
            <w:r w:rsidRPr="00273D0B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/</w:t>
            </w:r>
            <w:proofErr w:type="gramStart"/>
            <w:r w:rsidRPr="00273D0B">
              <w:rPr>
                <w:sz w:val="14"/>
                <w:szCs w:val="14"/>
              </w:rPr>
              <w:t>р</w:t>
            </w:r>
            <w:proofErr w:type="gramEnd"/>
          </w:p>
        </w:tc>
        <w:tc>
          <w:tcPr>
            <w:tcW w:w="769" w:type="dxa"/>
          </w:tcPr>
          <w:p w:rsidR="00A5729C" w:rsidRPr="009E551D" w:rsidRDefault="00A5729C" w:rsidP="00273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зам</w:t>
            </w:r>
          </w:p>
        </w:tc>
        <w:tc>
          <w:tcPr>
            <w:tcW w:w="850" w:type="dxa"/>
          </w:tcPr>
          <w:p w:rsidR="00A5729C" w:rsidRPr="00D04E8A" w:rsidRDefault="00A5729C" w:rsidP="00273D0B">
            <w:pPr>
              <w:jc w:val="center"/>
              <w:rPr>
                <w:sz w:val="14"/>
                <w:szCs w:val="14"/>
              </w:rPr>
            </w:pPr>
            <w:r w:rsidRPr="00D04E8A">
              <w:rPr>
                <w:sz w:val="14"/>
                <w:szCs w:val="14"/>
              </w:rPr>
              <w:t>Прокуратурой</w:t>
            </w:r>
            <w:r>
              <w:rPr>
                <w:sz w:val="14"/>
                <w:szCs w:val="14"/>
              </w:rPr>
              <w:t xml:space="preserve"> Советского района</w:t>
            </w:r>
          </w:p>
          <w:p w:rsidR="00A5729C" w:rsidRDefault="00A5729C" w:rsidP="00273D0B">
            <w:pPr>
              <w:jc w:val="center"/>
              <w:rPr>
                <w:sz w:val="14"/>
                <w:szCs w:val="14"/>
              </w:rPr>
            </w:pPr>
            <w:proofErr w:type="spellStart"/>
            <w:r w:rsidRPr="00D04E8A">
              <w:rPr>
                <w:sz w:val="14"/>
                <w:szCs w:val="14"/>
              </w:rPr>
              <w:t>г</w:t>
            </w:r>
            <w:proofErr w:type="gramStart"/>
            <w:r w:rsidRPr="00D04E8A">
              <w:rPr>
                <w:sz w:val="14"/>
                <w:szCs w:val="14"/>
              </w:rPr>
              <w:t>.Б</w:t>
            </w:r>
            <w:proofErr w:type="gramEnd"/>
            <w:r w:rsidRPr="00D04E8A">
              <w:rPr>
                <w:sz w:val="14"/>
                <w:szCs w:val="14"/>
              </w:rPr>
              <w:t>рянска</w:t>
            </w:r>
            <w:proofErr w:type="spellEnd"/>
          </w:p>
          <w:p w:rsidR="00A5729C" w:rsidRDefault="00A5729C" w:rsidP="00273D0B">
            <w:pPr>
              <w:jc w:val="center"/>
              <w:rPr>
                <w:sz w:val="14"/>
                <w:szCs w:val="14"/>
              </w:rPr>
            </w:pPr>
            <w:r w:rsidRPr="00D04E8A">
              <w:rPr>
                <w:sz w:val="14"/>
                <w:szCs w:val="14"/>
              </w:rPr>
              <w:t>возбуждено дело об адм. правонарушении</w:t>
            </w:r>
            <w:r w:rsidR="001055BF">
              <w:rPr>
                <w:sz w:val="14"/>
                <w:szCs w:val="14"/>
              </w:rPr>
              <w:t>;</w:t>
            </w:r>
          </w:p>
          <w:p w:rsidR="001055BF" w:rsidRDefault="001055BF" w:rsidP="00105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УФАС</w:t>
            </w:r>
            <w:r>
              <w:rPr>
                <w:sz w:val="18"/>
                <w:szCs w:val="18"/>
              </w:rPr>
              <w:t xml:space="preserve"> уст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амеч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055BF" w:rsidRPr="009E551D" w:rsidRDefault="001055BF" w:rsidP="00273D0B">
            <w:pPr>
              <w:jc w:val="center"/>
              <w:rPr>
                <w:sz w:val="14"/>
                <w:szCs w:val="14"/>
              </w:rPr>
            </w:pPr>
          </w:p>
        </w:tc>
      </w:tr>
      <w:tr w:rsidR="00A5729C">
        <w:tc>
          <w:tcPr>
            <w:tcW w:w="360" w:type="dxa"/>
          </w:tcPr>
          <w:p w:rsidR="00A5729C" w:rsidRPr="009E551D" w:rsidRDefault="00A572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006" w:type="dxa"/>
          </w:tcPr>
          <w:p w:rsidR="00A5729C" w:rsidRPr="001604D7" w:rsidRDefault="00A5729C" w:rsidP="00531404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>МБУК «Централизованная система общедоступных библиотек города Брянска»</w:t>
            </w:r>
          </w:p>
        </w:tc>
        <w:tc>
          <w:tcPr>
            <w:tcW w:w="993" w:type="dxa"/>
          </w:tcPr>
          <w:p w:rsidR="00A5729C" w:rsidRPr="00F97CBE" w:rsidRDefault="00A5729C" w:rsidP="002A0307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BE">
              <w:rPr>
                <w:b/>
                <w:bCs/>
                <w:sz w:val="20"/>
                <w:szCs w:val="20"/>
              </w:rPr>
              <w:t>37854,7</w:t>
            </w:r>
          </w:p>
        </w:tc>
        <w:tc>
          <w:tcPr>
            <w:tcW w:w="567" w:type="dxa"/>
          </w:tcPr>
          <w:p w:rsidR="00A5729C" w:rsidRPr="00531404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531404" w:rsidRDefault="00A5729C" w:rsidP="004A0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530,1</w:t>
            </w:r>
          </w:p>
        </w:tc>
        <w:tc>
          <w:tcPr>
            <w:tcW w:w="749" w:type="dxa"/>
          </w:tcPr>
          <w:p w:rsidR="00A5729C" w:rsidRPr="00531404" w:rsidRDefault="00A5729C" w:rsidP="0054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00" w:type="dxa"/>
          </w:tcPr>
          <w:p w:rsidR="00A5729C" w:rsidRPr="00531404" w:rsidRDefault="00A5729C" w:rsidP="00ED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851" w:type="dxa"/>
          </w:tcPr>
          <w:p w:rsidR="00A5729C" w:rsidRPr="00531404" w:rsidRDefault="00A5729C" w:rsidP="00544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36352,6</w:t>
            </w:r>
          </w:p>
        </w:tc>
        <w:tc>
          <w:tcPr>
            <w:tcW w:w="850" w:type="dxa"/>
          </w:tcPr>
          <w:p w:rsidR="00A5729C" w:rsidRDefault="00A5729C" w:rsidP="00A1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7385,3</w:t>
            </w:r>
          </w:p>
          <w:p w:rsidR="00A5729C" w:rsidRDefault="00A5729C" w:rsidP="00531404">
            <w:pPr>
              <w:jc w:val="center"/>
              <w:rPr>
                <w:sz w:val="14"/>
                <w:szCs w:val="14"/>
              </w:rPr>
            </w:pPr>
            <w:r w:rsidRPr="005571CE">
              <w:rPr>
                <w:sz w:val="14"/>
                <w:szCs w:val="14"/>
              </w:rPr>
              <w:t>в т ч</w:t>
            </w:r>
          </w:p>
          <w:p w:rsidR="00A5729C" w:rsidRDefault="00A5729C" w:rsidP="005314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A5729C" w:rsidRDefault="00A5729C" w:rsidP="005314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530,1</w:t>
            </w:r>
          </w:p>
          <w:p w:rsidR="00A5729C" w:rsidRDefault="00A5729C" w:rsidP="0053140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(526,9</w:t>
            </w:r>
            <w:r w:rsidRPr="00F40EA5">
              <w:rPr>
                <w:sz w:val="14"/>
                <w:szCs w:val="14"/>
              </w:rPr>
              <w:t xml:space="preserve"> з/п)</w:t>
            </w:r>
          </w:p>
          <w:p w:rsidR="00A5729C" w:rsidRPr="00531404" w:rsidRDefault="00A5729C" w:rsidP="00A121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5729C" w:rsidRDefault="00A5729C" w:rsidP="0096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3289,8</w:t>
            </w:r>
          </w:p>
          <w:p w:rsidR="00A5729C" w:rsidRPr="00531404" w:rsidRDefault="00A5729C" w:rsidP="00F0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стрвыг</w:t>
            </w:r>
            <w:proofErr w:type="spellEnd"/>
          </w:p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выг</w:t>
            </w:r>
            <w:proofErr w:type="spellEnd"/>
          </w:p>
          <w:p w:rsidR="00A5729C" w:rsidRPr="00531404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зам</w:t>
            </w:r>
          </w:p>
        </w:tc>
        <w:tc>
          <w:tcPr>
            <w:tcW w:w="850" w:type="dxa"/>
          </w:tcPr>
          <w:p w:rsidR="00A5729C" w:rsidRPr="00531404" w:rsidRDefault="00A5729C" w:rsidP="002927B5">
            <w:pPr>
              <w:jc w:val="center"/>
              <w:rPr>
                <w:sz w:val="14"/>
                <w:szCs w:val="14"/>
              </w:rPr>
            </w:pPr>
          </w:p>
        </w:tc>
      </w:tr>
      <w:tr w:rsidR="00A5729C">
        <w:tc>
          <w:tcPr>
            <w:tcW w:w="360" w:type="dxa"/>
          </w:tcPr>
          <w:p w:rsidR="00A5729C" w:rsidRDefault="00A572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006" w:type="dxa"/>
          </w:tcPr>
          <w:p w:rsidR="00A5729C" w:rsidRPr="001604D7" w:rsidRDefault="00A5729C" w:rsidP="001604D7">
            <w:pPr>
              <w:rPr>
                <w:b/>
                <w:bCs/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>МБУК «Централизованная система детских библиотек города Брянска»</w:t>
            </w:r>
          </w:p>
        </w:tc>
        <w:tc>
          <w:tcPr>
            <w:tcW w:w="993" w:type="dxa"/>
          </w:tcPr>
          <w:p w:rsidR="00A5729C" w:rsidRPr="007F09EF" w:rsidRDefault="00A5729C" w:rsidP="002A03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2842,3</w:t>
            </w:r>
          </w:p>
        </w:tc>
        <w:tc>
          <w:tcPr>
            <w:tcW w:w="567" w:type="dxa"/>
          </w:tcPr>
          <w:p w:rsidR="00A5729C" w:rsidRDefault="00A5729C" w:rsidP="002927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C703E4" w:rsidRDefault="00A5729C" w:rsidP="004A0CD6">
            <w:pPr>
              <w:jc w:val="center"/>
              <w:rPr>
                <w:sz w:val="18"/>
                <w:szCs w:val="18"/>
              </w:rPr>
            </w:pPr>
            <w:r w:rsidRPr="00C703E4">
              <w:rPr>
                <w:sz w:val="18"/>
                <w:szCs w:val="18"/>
              </w:rPr>
              <w:t>273,1</w:t>
            </w:r>
          </w:p>
        </w:tc>
        <w:tc>
          <w:tcPr>
            <w:tcW w:w="749" w:type="dxa"/>
          </w:tcPr>
          <w:p w:rsidR="00A5729C" w:rsidRPr="00C703E4" w:rsidRDefault="00A5729C" w:rsidP="0054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</w:tcPr>
          <w:p w:rsidR="00A5729C" w:rsidRPr="00C703E4" w:rsidRDefault="00A5729C" w:rsidP="00ED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29C" w:rsidRPr="00892944" w:rsidRDefault="00A5729C" w:rsidP="00544AC1">
            <w:pPr>
              <w:jc w:val="center"/>
              <w:rPr>
                <w:sz w:val="18"/>
                <w:szCs w:val="18"/>
              </w:rPr>
            </w:pPr>
            <w:r w:rsidRPr="00892944">
              <w:rPr>
                <w:sz w:val="18"/>
                <w:szCs w:val="18"/>
              </w:rPr>
              <w:t>2566,4</w:t>
            </w:r>
          </w:p>
        </w:tc>
        <w:tc>
          <w:tcPr>
            <w:tcW w:w="850" w:type="dxa"/>
          </w:tcPr>
          <w:p w:rsidR="00A5729C" w:rsidRPr="00892944" w:rsidRDefault="00A5729C" w:rsidP="00A12103">
            <w:pPr>
              <w:jc w:val="center"/>
              <w:rPr>
                <w:sz w:val="18"/>
                <w:szCs w:val="18"/>
              </w:rPr>
            </w:pPr>
            <w:r w:rsidRPr="00892944">
              <w:rPr>
                <w:sz w:val="18"/>
                <w:szCs w:val="18"/>
              </w:rPr>
              <w:t>1507,6</w:t>
            </w:r>
          </w:p>
          <w:p w:rsidR="00A5729C" w:rsidRDefault="00A5729C" w:rsidP="00C703E4">
            <w:pPr>
              <w:jc w:val="center"/>
              <w:rPr>
                <w:sz w:val="14"/>
                <w:szCs w:val="14"/>
              </w:rPr>
            </w:pPr>
            <w:r w:rsidRPr="005571CE">
              <w:rPr>
                <w:sz w:val="14"/>
                <w:szCs w:val="14"/>
              </w:rPr>
              <w:t>в т ч</w:t>
            </w:r>
          </w:p>
          <w:p w:rsidR="00A5729C" w:rsidRDefault="00A5729C" w:rsidP="00C70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  <w:p w:rsidR="00A5729C" w:rsidRDefault="00A5729C" w:rsidP="00C703E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273,1 (</w:t>
            </w:r>
            <w:r w:rsidRPr="00F40EA5">
              <w:rPr>
                <w:sz w:val="14"/>
                <w:szCs w:val="14"/>
              </w:rPr>
              <w:t>з/п</w:t>
            </w:r>
            <w:r>
              <w:rPr>
                <w:sz w:val="14"/>
                <w:szCs w:val="14"/>
              </w:rPr>
              <w:t>)</w:t>
            </w:r>
          </w:p>
          <w:p w:rsidR="00A5729C" w:rsidRPr="00C703E4" w:rsidRDefault="00A5729C" w:rsidP="00A12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5729C" w:rsidRPr="00C703E4" w:rsidRDefault="00A5729C" w:rsidP="00962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A5729C" w:rsidRDefault="00A5729C" w:rsidP="009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выг</w:t>
            </w:r>
            <w:proofErr w:type="spellEnd"/>
          </w:p>
          <w:p w:rsidR="00A5729C" w:rsidRPr="00C703E4" w:rsidRDefault="00A5729C" w:rsidP="009F1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729C" w:rsidRPr="00C703E4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</w:tr>
      <w:tr w:rsidR="00A5729C">
        <w:tc>
          <w:tcPr>
            <w:tcW w:w="360" w:type="dxa"/>
          </w:tcPr>
          <w:p w:rsidR="00A5729C" w:rsidRDefault="00A572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006" w:type="dxa"/>
          </w:tcPr>
          <w:p w:rsidR="00A5729C" w:rsidRPr="001604D7" w:rsidRDefault="00A5729C" w:rsidP="00531404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>Финансовое управление БГА (муниципальные гарантии)</w:t>
            </w:r>
          </w:p>
        </w:tc>
        <w:tc>
          <w:tcPr>
            <w:tcW w:w="993" w:type="dxa"/>
          </w:tcPr>
          <w:p w:rsidR="00A5729C" w:rsidRPr="00B5058B" w:rsidRDefault="00A5729C" w:rsidP="002A030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58B">
              <w:rPr>
                <w:b/>
                <w:bCs/>
                <w:sz w:val="18"/>
                <w:szCs w:val="18"/>
              </w:rPr>
              <w:t>5958,6</w:t>
            </w:r>
          </w:p>
        </w:tc>
        <w:tc>
          <w:tcPr>
            <w:tcW w:w="567" w:type="dxa"/>
          </w:tcPr>
          <w:p w:rsidR="00A5729C" w:rsidRPr="00DE2A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C703E4" w:rsidRDefault="00A5729C" w:rsidP="004A0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A5729C" w:rsidRPr="00C703E4" w:rsidRDefault="00A5729C" w:rsidP="0054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5729C" w:rsidRPr="00C703E4" w:rsidRDefault="00A5729C" w:rsidP="00ED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729C" w:rsidRPr="00892944" w:rsidRDefault="00A5729C" w:rsidP="00B5058B">
            <w:pPr>
              <w:jc w:val="center"/>
              <w:rPr>
                <w:sz w:val="18"/>
                <w:szCs w:val="18"/>
              </w:rPr>
            </w:pPr>
            <w:r w:rsidRPr="00892944">
              <w:rPr>
                <w:sz w:val="18"/>
                <w:szCs w:val="18"/>
              </w:rPr>
              <w:t>5958,6</w:t>
            </w:r>
          </w:p>
        </w:tc>
        <w:tc>
          <w:tcPr>
            <w:tcW w:w="850" w:type="dxa"/>
          </w:tcPr>
          <w:p w:rsidR="00A5729C" w:rsidRPr="00892944" w:rsidRDefault="00A5729C" w:rsidP="00A12103">
            <w:pPr>
              <w:jc w:val="center"/>
              <w:rPr>
                <w:sz w:val="18"/>
                <w:szCs w:val="18"/>
              </w:rPr>
            </w:pPr>
            <w:r w:rsidRPr="00892944">
              <w:rPr>
                <w:sz w:val="18"/>
                <w:szCs w:val="18"/>
              </w:rPr>
              <w:t>934,1</w:t>
            </w:r>
          </w:p>
        </w:tc>
        <w:tc>
          <w:tcPr>
            <w:tcW w:w="851" w:type="dxa"/>
          </w:tcPr>
          <w:p w:rsidR="00A5729C" w:rsidRPr="00892944" w:rsidRDefault="00A5729C" w:rsidP="00962225">
            <w:pPr>
              <w:jc w:val="center"/>
              <w:rPr>
                <w:sz w:val="18"/>
                <w:szCs w:val="18"/>
              </w:rPr>
            </w:pPr>
            <w:r w:rsidRPr="00892944">
              <w:rPr>
                <w:sz w:val="18"/>
                <w:szCs w:val="18"/>
              </w:rPr>
              <w:t>934,1</w:t>
            </w:r>
          </w:p>
        </w:tc>
        <w:tc>
          <w:tcPr>
            <w:tcW w:w="769" w:type="dxa"/>
          </w:tcPr>
          <w:p w:rsidR="00A5729C" w:rsidRPr="00C703E4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зам</w:t>
            </w:r>
          </w:p>
        </w:tc>
        <w:tc>
          <w:tcPr>
            <w:tcW w:w="850" w:type="dxa"/>
          </w:tcPr>
          <w:p w:rsidR="00A5729C" w:rsidRPr="00C703E4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</w:tr>
      <w:tr w:rsidR="00A5729C">
        <w:tc>
          <w:tcPr>
            <w:tcW w:w="360" w:type="dxa"/>
          </w:tcPr>
          <w:p w:rsidR="00A5729C" w:rsidRDefault="00A5729C" w:rsidP="001604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006" w:type="dxa"/>
          </w:tcPr>
          <w:p w:rsidR="00A5729C" w:rsidRPr="001604D7" w:rsidRDefault="00A5729C" w:rsidP="00DE2A9C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 xml:space="preserve">МБУ «Дорожное управление Володарского района» </w:t>
            </w:r>
            <w:proofErr w:type="spellStart"/>
            <w:r w:rsidRPr="001604D7">
              <w:rPr>
                <w:sz w:val="20"/>
                <w:szCs w:val="20"/>
              </w:rPr>
              <w:t>г</w:t>
            </w:r>
            <w:proofErr w:type="gramStart"/>
            <w:r w:rsidRPr="001604D7">
              <w:rPr>
                <w:sz w:val="20"/>
                <w:szCs w:val="20"/>
              </w:rPr>
              <w:t>.Б</w:t>
            </w:r>
            <w:proofErr w:type="gramEnd"/>
            <w:r w:rsidRPr="001604D7">
              <w:rPr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993" w:type="dxa"/>
          </w:tcPr>
          <w:p w:rsidR="00A5729C" w:rsidRPr="00892944" w:rsidRDefault="00A5729C" w:rsidP="002A0307">
            <w:pPr>
              <w:jc w:val="center"/>
              <w:rPr>
                <w:b/>
                <w:bCs/>
                <w:sz w:val="18"/>
                <w:szCs w:val="18"/>
              </w:rPr>
            </w:pPr>
            <w:r w:rsidRPr="00892944">
              <w:rPr>
                <w:b/>
                <w:bCs/>
                <w:sz w:val="18"/>
                <w:szCs w:val="18"/>
              </w:rPr>
              <w:t>8552,9</w:t>
            </w:r>
          </w:p>
        </w:tc>
        <w:tc>
          <w:tcPr>
            <w:tcW w:w="567" w:type="dxa"/>
          </w:tcPr>
          <w:p w:rsidR="00A5729C" w:rsidRPr="00DE2A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C703E4" w:rsidRDefault="00A5729C" w:rsidP="004A0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749" w:type="dxa"/>
          </w:tcPr>
          <w:p w:rsidR="00A5729C" w:rsidRPr="00C703E4" w:rsidRDefault="00A5729C" w:rsidP="0054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1548,1</w:t>
            </w:r>
          </w:p>
        </w:tc>
        <w:tc>
          <w:tcPr>
            <w:tcW w:w="900" w:type="dxa"/>
          </w:tcPr>
          <w:p w:rsidR="00A5729C" w:rsidRPr="00C703E4" w:rsidRDefault="00A5729C" w:rsidP="00ED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5911,7</w:t>
            </w:r>
          </w:p>
        </w:tc>
        <w:tc>
          <w:tcPr>
            <w:tcW w:w="851" w:type="dxa"/>
          </w:tcPr>
          <w:p w:rsidR="00A5729C" w:rsidRPr="00892944" w:rsidRDefault="00A5729C" w:rsidP="00544AC1">
            <w:pPr>
              <w:jc w:val="center"/>
              <w:rPr>
                <w:sz w:val="18"/>
                <w:szCs w:val="18"/>
              </w:rPr>
            </w:pPr>
            <w:r w:rsidRPr="00892944">
              <w:rPr>
                <w:sz w:val="18"/>
                <w:szCs w:val="18"/>
              </w:rPr>
              <w:t>1069,7</w:t>
            </w:r>
          </w:p>
        </w:tc>
        <w:tc>
          <w:tcPr>
            <w:tcW w:w="850" w:type="dxa"/>
          </w:tcPr>
          <w:p w:rsidR="00A5729C" w:rsidRPr="00892944" w:rsidRDefault="00A5729C" w:rsidP="00A1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802,2</w:t>
            </w:r>
          </w:p>
        </w:tc>
        <w:tc>
          <w:tcPr>
            <w:tcW w:w="851" w:type="dxa"/>
          </w:tcPr>
          <w:p w:rsidR="00A5729C" w:rsidRPr="00892944" w:rsidRDefault="00A5729C" w:rsidP="0096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  <w:tc>
          <w:tcPr>
            <w:tcW w:w="769" w:type="dxa"/>
          </w:tcPr>
          <w:p w:rsidR="00A5729C" w:rsidRPr="00892944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729C" w:rsidRDefault="00A52E2B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УФАС</w:t>
            </w:r>
          </w:p>
          <w:p w:rsidR="00A52E2B" w:rsidRDefault="00A52E2B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</w:t>
            </w:r>
          </w:p>
          <w:p w:rsidR="00A52E2B" w:rsidRPr="00C703E4" w:rsidRDefault="00A52E2B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5729C">
        <w:tc>
          <w:tcPr>
            <w:tcW w:w="360" w:type="dxa"/>
          </w:tcPr>
          <w:p w:rsidR="00A5729C" w:rsidRDefault="00A572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006" w:type="dxa"/>
          </w:tcPr>
          <w:p w:rsidR="00A5729C" w:rsidRPr="001604D7" w:rsidRDefault="00A5729C" w:rsidP="00531404">
            <w:pPr>
              <w:rPr>
                <w:sz w:val="20"/>
                <w:szCs w:val="20"/>
              </w:rPr>
            </w:pPr>
            <w:r w:rsidRPr="001604D7">
              <w:rPr>
                <w:sz w:val="20"/>
                <w:szCs w:val="20"/>
              </w:rPr>
              <w:t>Управление культуры БГА</w:t>
            </w:r>
          </w:p>
        </w:tc>
        <w:tc>
          <w:tcPr>
            <w:tcW w:w="993" w:type="dxa"/>
          </w:tcPr>
          <w:p w:rsidR="00A5729C" w:rsidRPr="00DD00FB" w:rsidRDefault="00A5729C" w:rsidP="002A0307">
            <w:pPr>
              <w:jc w:val="center"/>
              <w:rPr>
                <w:b/>
                <w:bCs/>
                <w:sz w:val="18"/>
                <w:szCs w:val="18"/>
              </w:rPr>
            </w:pPr>
            <w:r w:rsidRPr="00DD00FB">
              <w:rPr>
                <w:b/>
                <w:bCs/>
                <w:sz w:val="18"/>
                <w:szCs w:val="18"/>
              </w:rPr>
              <w:t>50081,4</w:t>
            </w:r>
          </w:p>
        </w:tc>
        <w:tc>
          <w:tcPr>
            <w:tcW w:w="567" w:type="dxa"/>
          </w:tcPr>
          <w:p w:rsidR="00A5729C" w:rsidRPr="00DE2A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DE2A9C" w:rsidRDefault="00A5729C" w:rsidP="004A0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A5729C" w:rsidRPr="00DE2A9C" w:rsidRDefault="00A5729C" w:rsidP="0054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5729C" w:rsidRPr="00DE2A9C" w:rsidRDefault="00A5729C" w:rsidP="00ED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2987,0</w:t>
            </w:r>
          </w:p>
        </w:tc>
        <w:tc>
          <w:tcPr>
            <w:tcW w:w="851" w:type="dxa"/>
          </w:tcPr>
          <w:p w:rsidR="00A5729C" w:rsidRPr="00DD00FB" w:rsidRDefault="00A5729C" w:rsidP="00544AC1">
            <w:pPr>
              <w:jc w:val="center"/>
              <w:rPr>
                <w:sz w:val="18"/>
                <w:szCs w:val="18"/>
              </w:rPr>
            </w:pPr>
            <w:r w:rsidRPr="00DD00FB">
              <w:rPr>
                <w:sz w:val="18"/>
                <w:szCs w:val="18"/>
              </w:rPr>
              <w:t>47094,4</w:t>
            </w:r>
          </w:p>
        </w:tc>
        <w:tc>
          <w:tcPr>
            <w:tcW w:w="850" w:type="dxa"/>
          </w:tcPr>
          <w:p w:rsidR="00A5729C" w:rsidRPr="00DE2A9C" w:rsidRDefault="00A5729C" w:rsidP="00A1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514,9</w:t>
            </w:r>
          </w:p>
        </w:tc>
        <w:tc>
          <w:tcPr>
            <w:tcW w:w="851" w:type="dxa"/>
          </w:tcPr>
          <w:p w:rsidR="00A5729C" w:rsidRPr="00DE2A9C" w:rsidRDefault="00A5729C" w:rsidP="00962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</w:tcPr>
          <w:p w:rsidR="00A5729C" w:rsidRPr="00DE2A9C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729C" w:rsidRPr="00DE2A9C" w:rsidRDefault="00A5729C" w:rsidP="002927B5">
            <w:pPr>
              <w:jc w:val="center"/>
              <w:rPr>
                <w:sz w:val="18"/>
                <w:szCs w:val="18"/>
              </w:rPr>
            </w:pPr>
          </w:p>
        </w:tc>
      </w:tr>
      <w:tr w:rsidR="00A5729C">
        <w:tc>
          <w:tcPr>
            <w:tcW w:w="360" w:type="dxa"/>
          </w:tcPr>
          <w:p w:rsidR="00A5729C" w:rsidRDefault="00A5729C">
            <w:pPr>
              <w:rPr>
                <w:sz w:val="14"/>
                <w:szCs w:val="14"/>
              </w:rPr>
            </w:pPr>
          </w:p>
        </w:tc>
        <w:tc>
          <w:tcPr>
            <w:tcW w:w="2006" w:type="dxa"/>
          </w:tcPr>
          <w:p w:rsidR="00A5729C" w:rsidRPr="009724A7" w:rsidRDefault="00A5729C" w:rsidP="00531404">
            <w:pPr>
              <w:rPr>
                <w:b/>
                <w:bCs/>
                <w:sz w:val="20"/>
                <w:szCs w:val="20"/>
              </w:rPr>
            </w:pPr>
            <w:r w:rsidRPr="009724A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A5729C" w:rsidRPr="00DD00FB" w:rsidRDefault="00A5729C" w:rsidP="00EB35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1622981,7</w:t>
            </w:r>
          </w:p>
        </w:tc>
        <w:tc>
          <w:tcPr>
            <w:tcW w:w="567" w:type="dxa"/>
          </w:tcPr>
          <w:p w:rsidR="00A5729C" w:rsidRDefault="00A5729C" w:rsidP="0029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729C" w:rsidRPr="009724A7" w:rsidRDefault="00A5729C" w:rsidP="00EB35F1">
            <w:pPr>
              <w:jc w:val="center"/>
              <w:rPr>
                <w:b/>
                <w:bCs/>
                <w:sz w:val="18"/>
                <w:szCs w:val="18"/>
              </w:rPr>
            </w:pPr>
            <w:r w:rsidRPr="009724A7">
              <w:rPr>
                <w:b/>
                <w:bCs/>
                <w:sz w:val="18"/>
                <w:szCs w:val="18"/>
              </w:rPr>
              <w:t>87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9724A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9" w:type="dxa"/>
          </w:tcPr>
          <w:p w:rsidR="00A5729C" w:rsidRPr="009724A7" w:rsidRDefault="00A5729C" w:rsidP="00544A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7510,9</w:t>
            </w:r>
          </w:p>
        </w:tc>
        <w:tc>
          <w:tcPr>
            <w:tcW w:w="900" w:type="dxa"/>
          </w:tcPr>
          <w:p w:rsidR="00A5729C" w:rsidRPr="009724A7" w:rsidRDefault="00A5729C" w:rsidP="00EB35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30646,4</w:t>
            </w:r>
          </w:p>
        </w:tc>
        <w:tc>
          <w:tcPr>
            <w:tcW w:w="851" w:type="dxa"/>
          </w:tcPr>
          <w:p w:rsidR="00A5729C" w:rsidRPr="00AD7378" w:rsidRDefault="00A5729C" w:rsidP="00EB35F1">
            <w:pPr>
              <w:jc w:val="center"/>
              <w:rPr>
                <w:b/>
                <w:bCs/>
                <w:sz w:val="14"/>
                <w:szCs w:val="14"/>
              </w:rPr>
            </w:pPr>
            <w:r w:rsidRPr="00AD7378">
              <w:rPr>
                <w:b/>
                <w:bCs/>
                <w:sz w:val="14"/>
                <w:szCs w:val="14"/>
              </w:rPr>
              <w:t>1576084,7</w:t>
            </w:r>
          </w:p>
        </w:tc>
        <w:tc>
          <w:tcPr>
            <w:tcW w:w="850" w:type="dxa"/>
          </w:tcPr>
          <w:p w:rsidR="00A5729C" w:rsidRDefault="00A5729C" w:rsidP="00A121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184351,8</w:t>
            </w:r>
          </w:p>
          <w:p w:rsidR="00A5729C" w:rsidRPr="006C2361" w:rsidRDefault="00A5729C" w:rsidP="009724A7">
            <w:pPr>
              <w:jc w:val="center"/>
              <w:rPr>
                <w:sz w:val="14"/>
                <w:szCs w:val="14"/>
              </w:rPr>
            </w:pPr>
            <w:r w:rsidRPr="006C2361">
              <w:rPr>
                <w:sz w:val="14"/>
                <w:szCs w:val="14"/>
              </w:rPr>
              <w:t xml:space="preserve">в т ч в </w:t>
            </w:r>
            <w:proofErr w:type="spellStart"/>
            <w:r w:rsidRPr="006C2361">
              <w:rPr>
                <w:sz w:val="14"/>
                <w:szCs w:val="14"/>
              </w:rPr>
              <w:t>бюдж</w:t>
            </w:r>
            <w:proofErr w:type="spellEnd"/>
          </w:p>
          <w:p w:rsidR="00A5729C" w:rsidRPr="006C2361" w:rsidRDefault="00A5729C" w:rsidP="009724A7">
            <w:pPr>
              <w:jc w:val="center"/>
              <w:rPr>
                <w:sz w:val="14"/>
                <w:szCs w:val="14"/>
              </w:rPr>
            </w:pPr>
            <w:r w:rsidRPr="006C2361">
              <w:rPr>
                <w:sz w:val="14"/>
                <w:szCs w:val="14"/>
              </w:rPr>
              <w:t>1070</w:t>
            </w:r>
            <w:r>
              <w:rPr>
                <w:sz w:val="14"/>
                <w:szCs w:val="14"/>
              </w:rPr>
              <w:t>4</w:t>
            </w:r>
            <w:r w:rsidRPr="006C236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</w:t>
            </w:r>
          </w:p>
          <w:p w:rsidR="00A5729C" w:rsidRPr="006C2361" w:rsidRDefault="00A5729C" w:rsidP="009724A7">
            <w:pPr>
              <w:jc w:val="center"/>
              <w:rPr>
                <w:sz w:val="14"/>
                <w:szCs w:val="14"/>
              </w:rPr>
            </w:pPr>
            <w:r w:rsidRPr="006C2361">
              <w:rPr>
                <w:sz w:val="14"/>
                <w:szCs w:val="14"/>
              </w:rPr>
              <w:t>из них:</w:t>
            </w:r>
          </w:p>
          <w:p w:rsidR="00A5729C" w:rsidRPr="006C2361" w:rsidRDefault="00A5729C" w:rsidP="009724A7">
            <w:pPr>
              <w:jc w:val="center"/>
              <w:rPr>
                <w:sz w:val="14"/>
                <w:szCs w:val="14"/>
              </w:rPr>
            </w:pPr>
            <w:r w:rsidRPr="006C2361">
              <w:rPr>
                <w:sz w:val="14"/>
                <w:szCs w:val="14"/>
              </w:rPr>
              <w:t>з/</w:t>
            </w:r>
            <w:proofErr w:type="gramStart"/>
            <w:r w:rsidRPr="006C2361">
              <w:rPr>
                <w:sz w:val="14"/>
                <w:szCs w:val="14"/>
              </w:rPr>
              <w:t>п</w:t>
            </w:r>
            <w:proofErr w:type="gramEnd"/>
            <w:r w:rsidRPr="006C2361">
              <w:rPr>
                <w:sz w:val="14"/>
                <w:szCs w:val="14"/>
              </w:rPr>
              <w:t xml:space="preserve"> 2772,4</w:t>
            </w:r>
          </w:p>
          <w:p w:rsidR="00A5729C" w:rsidRPr="006C2361" w:rsidRDefault="00A5729C" w:rsidP="009724A7">
            <w:pPr>
              <w:jc w:val="center"/>
              <w:rPr>
                <w:sz w:val="14"/>
                <w:szCs w:val="14"/>
              </w:rPr>
            </w:pPr>
            <w:r w:rsidRPr="006C2361">
              <w:rPr>
                <w:sz w:val="14"/>
                <w:szCs w:val="14"/>
              </w:rPr>
              <w:t>пени</w:t>
            </w:r>
          </w:p>
          <w:p w:rsidR="00A5729C" w:rsidRPr="009724A7" w:rsidRDefault="00A5729C" w:rsidP="00EA04A9">
            <w:pPr>
              <w:jc w:val="center"/>
              <w:rPr>
                <w:b/>
                <w:bCs/>
                <w:sz w:val="16"/>
                <w:szCs w:val="16"/>
              </w:rPr>
            </w:pPr>
            <w:r w:rsidRPr="006C2361">
              <w:rPr>
                <w:sz w:val="14"/>
                <w:szCs w:val="14"/>
              </w:rPr>
              <w:t>5985,7</w:t>
            </w:r>
          </w:p>
        </w:tc>
        <w:tc>
          <w:tcPr>
            <w:tcW w:w="851" w:type="dxa"/>
          </w:tcPr>
          <w:p w:rsidR="00BB4FA2" w:rsidRPr="00BB4FA2" w:rsidRDefault="00BB4FA2" w:rsidP="00502644">
            <w:pPr>
              <w:jc w:val="center"/>
              <w:rPr>
                <w:b/>
                <w:sz w:val="14"/>
                <w:szCs w:val="14"/>
              </w:rPr>
            </w:pPr>
            <w:r w:rsidRPr="00BB4FA2">
              <w:rPr>
                <w:b/>
                <w:sz w:val="16"/>
                <w:szCs w:val="16"/>
              </w:rPr>
              <w:t>109310,8</w:t>
            </w:r>
          </w:p>
          <w:p w:rsidR="00A5729C" w:rsidRPr="006C2361" w:rsidRDefault="00A5729C" w:rsidP="00502644">
            <w:pPr>
              <w:jc w:val="center"/>
              <w:rPr>
                <w:sz w:val="14"/>
                <w:szCs w:val="14"/>
              </w:rPr>
            </w:pPr>
            <w:r w:rsidRPr="006C2361">
              <w:rPr>
                <w:sz w:val="14"/>
                <w:szCs w:val="14"/>
              </w:rPr>
              <w:t xml:space="preserve">в т ч в </w:t>
            </w:r>
            <w:proofErr w:type="spellStart"/>
            <w:r w:rsidRPr="006C2361">
              <w:rPr>
                <w:sz w:val="14"/>
                <w:szCs w:val="14"/>
              </w:rPr>
              <w:t>бюдж</w:t>
            </w:r>
            <w:proofErr w:type="spellEnd"/>
          </w:p>
          <w:p w:rsidR="00A5729C" w:rsidRPr="006C2361" w:rsidRDefault="00A5729C" w:rsidP="00502644">
            <w:pPr>
              <w:jc w:val="center"/>
              <w:rPr>
                <w:sz w:val="14"/>
                <w:szCs w:val="14"/>
              </w:rPr>
            </w:pPr>
            <w:r w:rsidRPr="006C236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6C236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</w:p>
          <w:p w:rsidR="00A5729C" w:rsidRPr="006C2361" w:rsidRDefault="00A5729C" w:rsidP="00502644">
            <w:pPr>
              <w:jc w:val="center"/>
              <w:rPr>
                <w:sz w:val="14"/>
                <w:szCs w:val="14"/>
              </w:rPr>
            </w:pPr>
            <w:proofErr w:type="spellStart"/>
            <w:r w:rsidRPr="006C2361">
              <w:rPr>
                <w:sz w:val="14"/>
                <w:szCs w:val="14"/>
              </w:rPr>
              <w:t>выполн</w:t>
            </w:r>
            <w:proofErr w:type="spellEnd"/>
            <w:r w:rsidRPr="006C2361">
              <w:rPr>
                <w:sz w:val="14"/>
                <w:szCs w:val="14"/>
              </w:rPr>
              <w:t xml:space="preserve"> работы</w:t>
            </w:r>
          </w:p>
          <w:p w:rsidR="00A5729C" w:rsidRDefault="00A5729C" w:rsidP="00502644">
            <w:pPr>
              <w:jc w:val="center"/>
              <w:rPr>
                <w:sz w:val="14"/>
                <w:szCs w:val="14"/>
              </w:rPr>
            </w:pPr>
            <w:r w:rsidRPr="006C2361">
              <w:rPr>
                <w:sz w:val="14"/>
                <w:szCs w:val="14"/>
              </w:rPr>
              <w:t>1397,1</w:t>
            </w:r>
          </w:p>
          <w:p w:rsidR="00BB4FA2" w:rsidRPr="00BB4FA2" w:rsidRDefault="00BB4FA2" w:rsidP="005026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5729C" w:rsidRPr="009724A7" w:rsidRDefault="00A5729C" w:rsidP="009622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</w:tcPr>
          <w:p w:rsidR="00A5729C" w:rsidRDefault="00A5729C" w:rsidP="002927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  <w:p w:rsidR="00A5729C" w:rsidRPr="006C2361" w:rsidRDefault="00A5729C" w:rsidP="002927B5">
            <w:pPr>
              <w:jc w:val="center"/>
              <w:rPr>
                <w:sz w:val="14"/>
                <w:szCs w:val="14"/>
              </w:rPr>
            </w:pPr>
            <w:r w:rsidRPr="006C2361">
              <w:rPr>
                <w:sz w:val="14"/>
                <w:szCs w:val="14"/>
              </w:rPr>
              <w:t xml:space="preserve">1 </w:t>
            </w:r>
            <w:proofErr w:type="spellStart"/>
            <w:r w:rsidRPr="006C2361">
              <w:rPr>
                <w:sz w:val="14"/>
                <w:szCs w:val="14"/>
              </w:rPr>
              <w:t>увол</w:t>
            </w:r>
            <w:proofErr w:type="spellEnd"/>
          </w:p>
          <w:p w:rsidR="00A5729C" w:rsidRPr="006C2361" w:rsidRDefault="00A5729C" w:rsidP="002927B5">
            <w:pPr>
              <w:jc w:val="center"/>
              <w:rPr>
                <w:sz w:val="14"/>
                <w:szCs w:val="14"/>
              </w:rPr>
            </w:pPr>
            <w:r w:rsidRPr="006C2361">
              <w:rPr>
                <w:sz w:val="14"/>
                <w:szCs w:val="14"/>
              </w:rPr>
              <w:t xml:space="preserve">2 </w:t>
            </w:r>
            <w:proofErr w:type="spellStart"/>
            <w:r w:rsidRPr="006C2361">
              <w:rPr>
                <w:sz w:val="14"/>
                <w:szCs w:val="14"/>
              </w:rPr>
              <w:t>стрвыг</w:t>
            </w:r>
            <w:proofErr w:type="spellEnd"/>
          </w:p>
          <w:p w:rsidR="00A5729C" w:rsidRPr="006C2361" w:rsidRDefault="00A5729C" w:rsidP="002927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6C2361">
              <w:rPr>
                <w:sz w:val="14"/>
                <w:szCs w:val="14"/>
              </w:rPr>
              <w:t>выг</w:t>
            </w:r>
          </w:p>
          <w:p w:rsidR="00A5729C" w:rsidRPr="006C2361" w:rsidRDefault="00A5729C" w:rsidP="002927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6C2361">
              <w:rPr>
                <w:sz w:val="14"/>
                <w:szCs w:val="14"/>
              </w:rPr>
              <w:t xml:space="preserve"> зам</w:t>
            </w:r>
          </w:p>
          <w:p w:rsidR="00A5729C" w:rsidRPr="009146A3" w:rsidRDefault="00A5729C" w:rsidP="002927B5">
            <w:pPr>
              <w:jc w:val="center"/>
              <w:rPr>
                <w:sz w:val="16"/>
                <w:szCs w:val="16"/>
              </w:rPr>
            </w:pPr>
            <w:r w:rsidRPr="006C2361">
              <w:rPr>
                <w:sz w:val="14"/>
                <w:szCs w:val="14"/>
              </w:rPr>
              <w:t>4 пред</w:t>
            </w:r>
          </w:p>
        </w:tc>
        <w:tc>
          <w:tcPr>
            <w:tcW w:w="850" w:type="dxa"/>
          </w:tcPr>
          <w:p w:rsidR="00A5729C" w:rsidRDefault="00A5729C" w:rsidP="00105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дела об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адм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52E2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штраф </w:t>
            </w:r>
            <w:r w:rsidR="00A52E2B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  <w:p w:rsidR="001055BF" w:rsidRPr="009724A7" w:rsidRDefault="001055BF" w:rsidP="00105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уст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</w:t>
            </w:r>
            <w:proofErr w:type="gramEnd"/>
            <w:r>
              <w:rPr>
                <w:b/>
                <w:bCs/>
                <w:sz w:val="18"/>
                <w:szCs w:val="18"/>
              </w:rPr>
              <w:t>ам.</w:t>
            </w:r>
          </w:p>
        </w:tc>
      </w:tr>
    </w:tbl>
    <w:p w:rsidR="001055BF" w:rsidRDefault="001055BF">
      <w:pPr>
        <w:rPr>
          <w:b/>
          <w:bCs/>
          <w:sz w:val="28"/>
          <w:szCs w:val="28"/>
        </w:rPr>
      </w:pPr>
    </w:p>
    <w:p w:rsidR="00A5729C" w:rsidRDefault="00A5729C">
      <w:pPr>
        <w:rPr>
          <w:b/>
          <w:bCs/>
          <w:sz w:val="28"/>
          <w:szCs w:val="28"/>
        </w:rPr>
      </w:pPr>
      <w:bookmarkStart w:id="0" w:name="_GoBack"/>
      <w:bookmarkEnd w:id="0"/>
      <w:r w:rsidRPr="00F44B2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редседатель Контрольно-счетной</w:t>
      </w:r>
    </w:p>
    <w:p w:rsidR="00A5729C" w:rsidRPr="00F44B23" w:rsidRDefault="00A572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палаты города Брянска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Т.М. Голикова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A5729C" w:rsidRPr="00F44B23" w:rsidSect="00E26A39">
      <w:pgSz w:w="11906" w:h="16838"/>
      <w:pgMar w:top="1134" w:right="851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69C"/>
    <w:rsid w:val="000C0652"/>
    <w:rsid w:val="000E2CC3"/>
    <w:rsid w:val="001055BF"/>
    <w:rsid w:val="00135CA1"/>
    <w:rsid w:val="00137B22"/>
    <w:rsid w:val="00141AE3"/>
    <w:rsid w:val="001561A9"/>
    <w:rsid w:val="001604D7"/>
    <w:rsid w:val="001A06D0"/>
    <w:rsid w:val="001B1AC6"/>
    <w:rsid w:val="001C577F"/>
    <w:rsid w:val="001D0484"/>
    <w:rsid w:val="00217ED3"/>
    <w:rsid w:val="00231624"/>
    <w:rsid w:val="00273D0B"/>
    <w:rsid w:val="00280F41"/>
    <w:rsid w:val="00290CAA"/>
    <w:rsid w:val="002927B5"/>
    <w:rsid w:val="002943E7"/>
    <w:rsid w:val="00295950"/>
    <w:rsid w:val="002A0307"/>
    <w:rsid w:val="002C1CE8"/>
    <w:rsid w:val="002D7D15"/>
    <w:rsid w:val="002F5434"/>
    <w:rsid w:val="00307E14"/>
    <w:rsid w:val="00332172"/>
    <w:rsid w:val="0035018C"/>
    <w:rsid w:val="00363464"/>
    <w:rsid w:val="00373A20"/>
    <w:rsid w:val="00400DE3"/>
    <w:rsid w:val="00456F0C"/>
    <w:rsid w:val="00461D32"/>
    <w:rsid w:val="004640D1"/>
    <w:rsid w:val="004A0CD6"/>
    <w:rsid w:val="004A2627"/>
    <w:rsid w:val="004D6767"/>
    <w:rsid w:val="004F4C95"/>
    <w:rsid w:val="004F75AD"/>
    <w:rsid w:val="00502644"/>
    <w:rsid w:val="00523B1B"/>
    <w:rsid w:val="00531404"/>
    <w:rsid w:val="005427FA"/>
    <w:rsid w:val="00544AC1"/>
    <w:rsid w:val="005571CE"/>
    <w:rsid w:val="005B00AC"/>
    <w:rsid w:val="005D299D"/>
    <w:rsid w:val="005D7C8F"/>
    <w:rsid w:val="00623069"/>
    <w:rsid w:val="00623F6F"/>
    <w:rsid w:val="00633D5F"/>
    <w:rsid w:val="0064376D"/>
    <w:rsid w:val="00660178"/>
    <w:rsid w:val="00687A42"/>
    <w:rsid w:val="00690BA6"/>
    <w:rsid w:val="006A04A2"/>
    <w:rsid w:val="006B1F4A"/>
    <w:rsid w:val="006C2361"/>
    <w:rsid w:val="006C2D5D"/>
    <w:rsid w:val="00722545"/>
    <w:rsid w:val="00733790"/>
    <w:rsid w:val="00757496"/>
    <w:rsid w:val="007A154E"/>
    <w:rsid w:val="007A7EFD"/>
    <w:rsid w:val="007B540B"/>
    <w:rsid w:val="007F09EF"/>
    <w:rsid w:val="007F0A8B"/>
    <w:rsid w:val="008055ED"/>
    <w:rsid w:val="00834B10"/>
    <w:rsid w:val="0085669C"/>
    <w:rsid w:val="00856A29"/>
    <w:rsid w:val="008833A3"/>
    <w:rsid w:val="00892944"/>
    <w:rsid w:val="008B386F"/>
    <w:rsid w:val="008D4080"/>
    <w:rsid w:val="008E1307"/>
    <w:rsid w:val="008F4ACE"/>
    <w:rsid w:val="009146A3"/>
    <w:rsid w:val="00946BC1"/>
    <w:rsid w:val="00962225"/>
    <w:rsid w:val="009724A7"/>
    <w:rsid w:val="00982F60"/>
    <w:rsid w:val="009B7098"/>
    <w:rsid w:val="009E551D"/>
    <w:rsid w:val="009F0671"/>
    <w:rsid w:val="009F11BA"/>
    <w:rsid w:val="009F1DE3"/>
    <w:rsid w:val="00A12103"/>
    <w:rsid w:val="00A32DC5"/>
    <w:rsid w:val="00A52E2B"/>
    <w:rsid w:val="00A5729C"/>
    <w:rsid w:val="00A84D92"/>
    <w:rsid w:val="00A85494"/>
    <w:rsid w:val="00AA38FF"/>
    <w:rsid w:val="00AA582D"/>
    <w:rsid w:val="00AD7378"/>
    <w:rsid w:val="00B0576A"/>
    <w:rsid w:val="00B25465"/>
    <w:rsid w:val="00B37856"/>
    <w:rsid w:val="00B5058B"/>
    <w:rsid w:val="00B61EB1"/>
    <w:rsid w:val="00B63AD7"/>
    <w:rsid w:val="00B65F6A"/>
    <w:rsid w:val="00B714AD"/>
    <w:rsid w:val="00B83697"/>
    <w:rsid w:val="00BB4FA2"/>
    <w:rsid w:val="00BD15D3"/>
    <w:rsid w:val="00BE3560"/>
    <w:rsid w:val="00BF4648"/>
    <w:rsid w:val="00BF7C33"/>
    <w:rsid w:val="00C20C29"/>
    <w:rsid w:val="00C61E5A"/>
    <w:rsid w:val="00C703E4"/>
    <w:rsid w:val="00C71ED3"/>
    <w:rsid w:val="00CA34EB"/>
    <w:rsid w:val="00D00814"/>
    <w:rsid w:val="00D01079"/>
    <w:rsid w:val="00D04E8A"/>
    <w:rsid w:val="00D067F9"/>
    <w:rsid w:val="00D4693A"/>
    <w:rsid w:val="00D9242C"/>
    <w:rsid w:val="00DC6A9C"/>
    <w:rsid w:val="00DD00FB"/>
    <w:rsid w:val="00DD0DC8"/>
    <w:rsid w:val="00DE2A9C"/>
    <w:rsid w:val="00E0668B"/>
    <w:rsid w:val="00E26A39"/>
    <w:rsid w:val="00E84977"/>
    <w:rsid w:val="00E8730E"/>
    <w:rsid w:val="00EA04A9"/>
    <w:rsid w:val="00EB35F1"/>
    <w:rsid w:val="00ED4567"/>
    <w:rsid w:val="00F056B6"/>
    <w:rsid w:val="00F05D79"/>
    <w:rsid w:val="00F34F52"/>
    <w:rsid w:val="00F40EA5"/>
    <w:rsid w:val="00F44B23"/>
    <w:rsid w:val="00F55999"/>
    <w:rsid w:val="00F97CBE"/>
    <w:rsid w:val="00FA5B41"/>
    <w:rsid w:val="00FD3568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669C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9C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5669C"/>
    <w:pPr>
      <w:jc w:val="center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85669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5669C"/>
    <w:pPr>
      <w:ind w:firstLine="540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85669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97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97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zzzzz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122</cp:revision>
  <cp:lastPrinted>2014-10-23T11:28:00Z</cp:lastPrinted>
  <dcterms:created xsi:type="dcterms:W3CDTF">2014-02-24T07:12:00Z</dcterms:created>
  <dcterms:modified xsi:type="dcterms:W3CDTF">2014-11-10T12:39:00Z</dcterms:modified>
</cp:coreProperties>
</file>