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8C" w:rsidRDefault="00940F8C" w:rsidP="00C4244D">
      <w:pPr>
        <w:jc w:val="center"/>
        <w:rPr>
          <w:b/>
          <w:bCs/>
          <w:sz w:val="28"/>
          <w:szCs w:val="28"/>
        </w:rPr>
      </w:pPr>
    </w:p>
    <w:p w:rsidR="00C72E5E" w:rsidRDefault="00C72E5E" w:rsidP="00C72E5E">
      <w:pPr>
        <w:tabs>
          <w:tab w:val="left" w:pos="567"/>
          <w:tab w:val="left" w:pos="5760"/>
          <w:tab w:val="left" w:pos="581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0276">
        <w:t>Приложение</w:t>
      </w:r>
    </w:p>
    <w:p w:rsidR="00C72E5E" w:rsidRDefault="00C72E5E" w:rsidP="00C72E5E">
      <w:pPr>
        <w:tabs>
          <w:tab w:val="left" w:pos="5760"/>
        </w:tabs>
        <w:ind w:firstLine="71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отчету о деятельности</w:t>
      </w:r>
      <w:proofErr w:type="gramStart"/>
      <w:r>
        <w:t xml:space="preserve"> К</w:t>
      </w:r>
      <w:proofErr w:type="gramEnd"/>
      <w:r>
        <w:t>онтрольно-</w:t>
      </w:r>
    </w:p>
    <w:p w:rsidR="00C72E5E" w:rsidRDefault="00C72E5E" w:rsidP="00C72E5E">
      <w:pPr>
        <w:tabs>
          <w:tab w:val="left" w:pos="5760"/>
        </w:tabs>
        <w:ind w:firstLine="719"/>
      </w:pPr>
      <w:r>
        <w:t xml:space="preserve">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счетной палаты города Брянска</w:t>
      </w:r>
    </w:p>
    <w:p w:rsidR="00940F8C" w:rsidRDefault="00C72E5E" w:rsidP="00C72E5E">
      <w:pPr>
        <w:tabs>
          <w:tab w:val="left" w:pos="5760"/>
        </w:tabs>
        <w:ind w:firstLine="719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2015 году</w:t>
      </w:r>
    </w:p>
    <w:p w:rsidR="00940F8C" w:rsidRDefault="00940F8C" w:rsidP="00C4244D">
      <w:pPr>
        <w:jc w:val="center"/>
        <w:rPr>
          <w:b/>
          <w:bCs/>
          <w:sz w:val="28"/>
          <w:szCs w:val="28"/>
        </w:rPr>
      </w:pPr>
    </w:p>
    <w:p w:rsidR="00123915" w:rsidRDefault="00123915" w:rsidP="00C4244D">
      <w:pPr>
        <w:jc w:val="center"/>
        <w:rPr>
          <w:b/>
          <w:bCs/>
          <w:sz w:val="28"/>
          <w:szCs w:val="28"/>
        </w:rPr>
      </w:pPr>
    </w:p>
    <w:p w:rsidR="003F6926" w:rsidRDefault="00C72E5E" w:rsidP="00C42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3F6926">
        <w:rPr>
          <w:b/>
          <w:bCs/>
          <w:sz w:val="28"/>
          <w:szCs w:val="28"/>
        </w:rPr>
        <w:t xml:space="preserve">контрольных мероприятий, проведенных Контрольно-счетной палатой города Брянска </w:t>
      </w:r>
      <w:r w:rsidR="005A155F">
        <w:rPr>
          <w:b/>
          <w:bCs/>
          <w:sz w:val="28"/>
          <w:szCs w:val="28"/>
        </w:rPr>
        <w:t xml:space="preserve">в </w:t>
      </w:r>
      <w:r w:rsidR="003F6926">
        <w:rPr>
          <w:b/>
          <w:bCs/>
          <w:sz w:val="28"/>
          <w:szCs w:val="28"/>
        </w:rPr>
        <w:t>2015 год</w:t>
      </w:r>
      <w:r w:rsidR="005A155F">
        <w:rPr>
          <w:b/>
          <w:bCs/>
          <w:sz w:val="28"/>
          <w:szCs w:val="28"/>
        </w:rPr>
        <w:t>у</w:t>
      </w:r>
    </w:p>
    <w:p w:rsidR="003F6926" w:rsidRDefault="003F6926" w:rsidP="00C4244D">
      <w:pPr>
        <w:jc w:val="center"/>
        <w:rPr>
          <w:b/>
          <w:bCs/>
          <w:sz w:val="28"/>
          <w:szCs w:val="28"/>
        </w:rPr>
      </w:pPr>
    </w:p>
    <w:p w:rsidR="003F6926" w:rsidRDefault="003F6926" w:rsidP="00C4244D">
      <w:pPr>
        <w:ind w:right="-428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тыс. рублей</w:t>
      </w: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3F6926">
        <w:trPr>
          <w:cantSplit/>
          <w:trHeight w:val="180"/>
        </w:trPr>
        <w:tc>
          <w:tcPr>
            <w:tcW w:w="427" w:type="dxa"/>
            <w:vMerge w:val="restart"/>
          </w:tcPr>
          <w:p w:rsidR="003F6926" w:rsidRDefault="003F6926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контрольного мероприятия </w:t>
            </w:r>
          </w:p>
        </w:tc>
        <w:tc>
          <w:tcPr>
            <w:tcW w:w="1134" w:type="dxa"/>
            <w:vMerge w:val="restart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Выявлено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нару </w:t>
            </w:r>
            <w:proofErr w:type="spellStart"/>
            <w:r>
              <w:rPr>
                <w:b/>
                <w:bCs/>
                <w:sz w:val="20"/>
                <w:szCs w:val="20"/>
              </w:rPr>
              <w:t>шений</w:t>
            </w:r>
            <w:proofErr w:type="spellEnd"/>
            <w:proofErr w:type="gramEnd"/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sz w:val="20"/>
                <w:szCs w:val="20"/>
              </w:rPr>
            </w:pPr>
          </w:p>
          <w:p w:rsidR="00123915" w:rsidRDefault="00123915">
            <w:pPr>
              <w:jc w:val="center"/>
              <w:rPr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 w:rsidRPr="00D316DD">
              <w:rPr>
                <w:sz w:val="20"/>
                <w:szCs w:val="20"/>
              </w:rPr>
              <w:t>кол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gridSpan w:val="8"/>
          </w:tcPr>
          <w:p w:rsidR="003F6926" w:rsidRDefault="003F6926">
            <w:pPr>
              <w:tabs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 том числе</w:t>
            </w:r>
          </w:p>
        </w:tc>
        <w:tc>
          <w:tcPr>
            <w:tcW w:w="993" w:type="dxa"/>
            <w:vMerge w:val="restart"/>
          </w:tcPr>
          <w:p w:rsidR="003F6926" w:rsidRDefault="003F6926" w:rsidP="00C4244D">
            <w:pPr>
              <w:tabs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Предложено устранить</w:t>
            </w:r>
          </w:p>
        </w:tc>
        <w:tc>
          <w:tcPr>
            <w:tcW w:w="850" w:type="dxa"/>
            <w:vMerge w:val="restart"/>
          </w:tcPr>
          <w:p w:rsidR="003F6926" w:rsidRDefault="003F6926" w:rsidP="00C4244D">
            <w:pPr>
              <w:tabs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Устранено</w:t>
            </w:r>
          </w:p>
        </w:tc>
        <w:tc>
          <w:tcPr>
            <w:tcW w:w="851" w:type="dxa"/>
            <w:vMerge w:val="restart"/>
          </w:tcPr>
          <w:p w:rsidR="003F6926" w:rsidRDefault="003F6926" w:rsidP="00C526DD">
            <w:pPr>
              <w:tabs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Привлечено к дисциплинарной ответственности</w:t>
            </w:r>
          </w:p>
        </w:tc>
        <w:tc>
          <w:tcPr>
            <w:tcW w:w="819" w:type="dxa"/>
            <w:vMerge w:val="restart"/>
          </w:tcPr>
          <w:p w:rsidR="003F6926" w:rsidRDefault="003F6926" w:rsidP="00C526DD">
            <w:pPr>
              <w:tabs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Привлечено к административной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отв</w:t>
            </w:r>
            <w:proofErr w:type="spellEnd"/>
            <w:proofErr w:type="gramEnd"/>
          </w:p>
        </w:tc>
      </w:tr>
      <w:tr w:rsidR="003F6926">
        <w:trPr>
          <w:cantSplit/>
          <w:trHeight w:val="2233"/>
        </w:trPr>
        <w:tc>
          <w:tcPr>
            <w:tcW w:w="427" w:type="dxa"/>
            <w:vMerge/>
            <w:vAlign w:val="center"/>
          </w:tcPr>
          <w:p w:rsidR="003F6926" w:rsidRDefault="003F6926"/>
        </w:tc>
        <w:tc>
          <w:tcPr>
            <w:tcW w:w="2692" w:type="dxa"/>
            <w:vMerge/>
            <w:vAlign w:val="center"/>
          </w:tcPr>
          <w:p w:rsidR="003F6926" w:rsidRDefault="003F6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6926" w:rsidRDefault="003F69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F6926" w:rsidRDefault="003F692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Неце</w:t>
            </w:r>
            <w:proofErr w:type="spellEnd"/>
            <w:r>
              <w:rPr>
                <w:b/>
                <w:bCs/>
                <w:sz w:val="20"/>
                <w:szCs w:val="20"/>
              </w:rPr>
              <w:t>-левое</w:t>
            </w:r>
            <w:proofErr w:type="gramEnd"/>
          </w:p>
          <w:p w:rsidR="003F6926" w:rsidRDefault="003F692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использование </w:t>
            </w:r>
          </w:p>
          <w:p w:rsidR="003F6926" w:rsidRDefault="003F692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бюдж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средств 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Неправомерное</w:t>
            </w:r>
          </w:p>
          <w:p w:rsidR="003F6926" w:rsidRDefault="003F692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расходование средств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Pr="00123915" w:rsidRDefault="003F6926">
            <w:pPr>
              <w:jc w:val="center"/>
              <w:rPr>
                <w:bCs/>
                <w:sz w:val="20"/>
                <w:szCs w:val="20"/>
              </w:rPr>
            </w:pPr>
            <w:r w:rsidRPr="00123915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123915">
              <w:rPr>
                <w:bCs/>
                <w:sz w:val="20"/>
                <w:szCs w:val="20"/>
              </w:rPr>
              <w:t>т.ч</w:t>
            </w:r>
            <w:proofErr w:type="spellEnd"/>
            <w:r w:rsidRPr="0012391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123915">
              <w:rPr>
                <w:bCs/>
                <w:sz w:val="20"/>
                <w:szCs w:val="20"/>
              </w:rPr>
              <w:t>бюдж</w:t>
            </w:r>
            <w:proofErr w:type="spellEnd"/>
            <w:r w:rsidRPr="001239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6926" w:rsidRDefault="003F692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Неэф-фективное</w:t>
            </w:r>
            <w:proofErr w:type="spellEnd"/>
            <w:proofErr w:type="gramEnd"/>
          </w:p>
          <w:p w:rsidR="003F6926" w:rsidRDefault="003F692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расходование средств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6926" w:rsidRPr="00123915" w:rsidRDefault="003F6926">
            <w:pPr>
              <w:jc w:val="center"/>
              <w:rPr>
                <w:bCs/>
                <w:sz w:val="20"/>
                <w:szCs w:val="20"/>
              </w:rPr>
            </w:pPr>
            <w:r w:rsidRPr="00123915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123915">
              <w:rPr>
                <w:bCs/>
                <w:sz w:val="20"/>
                <w:szCs w:val="20"/>
              </w:rPr>
              <w:t>т.ч</w:t>
            </w:r>
            <w:proofErr w:type="spellEnd"/>
            <w:r w:rsidRPr="00123915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123915">
              <w:rPr>
                <w:bCs/>
                <w:sz w:val="20"/>
                <w:szCs w:val="20"/>
              </w:rPr>
              <w:t>бюдж</w:t>
            </w:r>
            <w:proofErr w:type="spellEnd"/>
            <w:r w:rsidRPr="0012391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Наруш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 формировании и исполнении бюджета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F6926" w:rsidRDefault="003F6926" w:rsidP="00C526D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Наруш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ведения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бухг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учета, составления и представления бух (</w:t>
            </w:r>
            <w:proofErr w:type="spellStart"/>
            <w:r>
              <w:rPr>
                <w:b/>
                <w:bCs/>
                <w:sz w:val="20"/>
                <w:szCs w:val="20"/>
              </w:rPr>
              <w:t>фин</w:t>
            </w:r>
            <w:proofErr w:type="spellEnd"/>
            <w:r>
              <w:rPr>
                <w:b/>
                <w:bCs/>
                <w:sz w:val="20"/>
                <w:szCs w:val="20"/>
              </w:rPr>
              <w:t>) отчетности</w:t>
            </w:r>
          </w:p>
        </w:tc>
        <w:tc>
          <w:tcPr>
            <w:tcW w:w="992" w:type="dxa"/>
          </w:tcPr>
          <w:p w:rsidR="003F6926" w:rsidRDefault="003F6926" w:rsidP="004F6DA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Наруш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сфере управления и распоряжения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муниц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собственностью</w:t>
            </w:r>
          </w:p>
        </w:tc>
        <w:tc>
          <w:tcPr>
            <w:tcW w:w="992" w:type="dxa"/>
          </w:tcPr>
          <w:p w:rsidR="003F6926" w:rsidRDefault="003F6926" w:rsidP="00950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Нарушения при осуществлении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муниц</w:t>
            </w:r>
            <w:proofErr w:type="spellEnd"/>
          </w:p>
          <w:p w:rsidR="003F6926" w:rsidRDefault="00E93CFB" w:rsidP="00950A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</w:t>
            </w:r>
            <w:r w:rsidR="003F6926">
              <w:rPr>
                <w:b/>
                <w:bCs/>
                <w:sz w:val="20"/>
                <w:szCs w:val="20"/>
              </w:rPr>
              <w:t>акупок</w:t>
            </w:r>
            <w:r>
              <w:rPr>
                <w:b/>
                <w:bCs/>
                <w:sz w:val="20"/>
                <w:szCs w:val="20"/>
              </w:rPr>
              <w:t xml:space="preserve"> и закупок отдельными видами юр. лиц </w:t>
            </w:r>
          </w:p>
        </w:tc>
        <w:tc>
          <w:tcPr>
            <w:tcW w:w="992" w:type="dxa"/>
          </w:tcPr>
          <w:p w:rsidR="003F6926" w:rsidRDefault="003F6926" w:rsidP="00C42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</w:t>
            </w:r>
          </w:p>
          <w:p w:rsidR="003F6926" w:rsidRDefault="003F6926" w:rsidP="00C42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нарушения</w:t>
            </w:r>
          </w:p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9" w:type="dxa"/>
            <w:vMerge/>
            <w:vAlign w:val="center"/>
          </w:tcPr>
          <w:p w:rsidR="003F6926" w:rsidRDefault="003F6926" w:rsidP="00950A3B">
            <w:pPr>
              <w:tabs>
                <w:tab w:val="left" w:pos="634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F6926" w:rsidRDefault="003F6926" w:rsidP="00C4244D">
      <w:pPr>
        <w:rPr>
          <w:sz w:val="2"/>
          <w:szCs w:val="2"/>
        </w:rPr>
      </w:pP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3F6926">
        <w:trPr>
          <w:tblHeader/>
        </w:trPr>
        <w:tc>
          <w:tcPr>
            <w:tcW w:w="427" w:type="dxa"/>
          </w:tcPr>
          <w:p w:rsidR="003F6926" w:rsidRDefault="003F69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F6926" w:rsidRDefault="003F69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F6926" w:rsidRDefault="003F6926" w:rsidP="00662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23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3F6926" w:rsidRDefault="003F6926" w:rsidP="006623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23F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F6926">
        <w:trPr>
          <w:trHeight w:val="1006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3F6926" w:rsidRDefault="003F6926" w:rsidP="00AB25E2">
            <w:pPr>
              <w:pStyle w:val="2"/>
              <w:jc w:val="both"/>
              <w:rPr>
                <w:b w:val="0"/>
                <w:bCs w:val="0"/>
                <w:color w:val="000000"/>
                <w:sz w:val="19"/>
                <w:szCs w:val="19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Аудит </w:t>
            </w:r>
            <w:r w:rsidR="00C72E5E">
              <w:rPr>
                <w:b w:val="0"/>
                <w:bCs w:val="0"/>
                <w:color w:val="000000"/>
                <w:sz w:val="20"/>
                <w:szCs w:val="20"/>
              </w:rPr>
              <w:t xml:space="preserve">в сфере </w:t>
            </w:r>
            <w:r>
              <w:rPr>
                <w:b w:val="0"/>
                <w:bCs w:val="0"/>
                <w:sz w:val="20"/>
                <w:szCs w:val="20"/>
              </w:rPr>
              <w:t>закупок товаров, работ, услуг для обеспечения муниципальных нужд города Брянска</w:t>
            </w:r>
          </w:p>
        </w:tc>
        <w:tc>
          <w:tcPr>
            <w:tcW w:w="1134" w:type="dxa"/>
          </w:tcPr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B66">
              <w:rPr>
                <w:b/>
                <w:bCs/>
                <w:sz w:val="18"/>
                <w:szCs w:val="18"/>
              </w:rPr>
              <w:t>136613,1</w:t>
            </w:r>
          </w:p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9C13A4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187,9</w:t>
            </w:r>
          </w:p>
          <w:p w:rsidR="003F6926" w:rsidRPr="00B16B66" w:rsidRDefault="003F6926" w:rsidP="0009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503,7</w:t>
            </w:r>
          </w:p>
          <w:p w:rsidR="003F6926" w:rsidRPr="00B16B66" w:rsidRDefault="003F6926" w:rsidP="002D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Default="003F6926" w:rsidP="00E55F8C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E55F8C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E55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 w:rsidP="005E461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35584,4</w:t>
            </w:r>
          </w:p>
          <w:p w:rsidR="003F6926" w:rsidRDefault="003F6926" w:rsidP="005E4615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E4615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E4615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426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B16B66" w:rsidRDefault="003F6926" w:rsidP="002D508E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100337,1</w:t>
            </w:r>
          </w:p>
          <w:p w:rsidR="003F6926" w:rsidRPr="00B16B66" w:rsidRDefault="003F6926" w:rsidP="002D508E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2D508E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2D508E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2D508E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35941,7</w:t>
            </w:r>
          </w:p>
          <w:p w:rsidR="003F6926" w:rsidRPr="00AA561D" w:rsidRDefault="003F6926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3F6926" w:rsidRPr="00AA561D" w:rsidRDefault="003F6926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4"/>
                <w:szCs w:val="14"/>
              </w:rPr>
              <w:t>в</w:t>
            </w:r>
            <w:r w:rsidRPr="00AA561D">
              <w:rPr>
                <w:sz w:val="16"/>
                <w:szCs w:val="16"/>
              </w:rPr>
              <w:t>/ пеню</w:t>
            </w:r>
          </w:p>
          <w:p w:rsidR="003F6926" w:rsidRPr="00AA561D" w:rsidRDefault="003F6926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169,4 </w:t>
            </w:r>
          </w:p>
          <w:p w:rsidR="003F6926" w:rsidRPr="00AA561D" w:rsidRDefault="003F6926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>в/ работы</w:t>
            </w:r>
          </w:p>
          <w:p w:rsidR="003F6926" w:rsidRPr="00B16B66" w:rsidRDefault="003F6926" w:rsidP="00E55F8C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187,9</w:t>
            </w:r>
          </w:p>
        </w:tc>
        <w:tc>
          <w:tcPr>
            <w:tcW w:w="850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357</w:t>
            </w:r>
            <w:r>
              <w:rPr>
                <w:sz w:val="18"/>
                <w:szCs w:val="18"/>
              </w:rPr>
              <w:t>72</w:t>
            </w:r>
            <w:r w:rsidRPr="00B16B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3F6926" w:rsidRPr="00FF7C39" w:rsidRDefault="003F6926" w:rsidP="00DB6750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DB6750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в/ </w:t>
            </w:r>
            <w:proofErr w:type="gramStart"/>
            <w:r w:rsidRPr="00FF7C39">
              <w:rPr>
                <w:sz w:val="16"/>
                <w:szCs w:val="16"/>
              </w:rPr>
              <w:t>р</w:t>
            </w:r>
            <w:proofErr w:type="gramEnd"/>
          </w:p>
          <w:p w:rsidR="003F6926" w:rsidRPr="00B16B66" w:rsidRDefault="003F6926" w:rsidP="00367941">
            <w:pPr>
              <w:jc w:val="center"/>
              <w:rPr>
                <w:sz w:val="18"/>
                <w:szCs w:val="18"/>
              </w:rPr>
            </w:pPr>
            <w:r w:rsidRPr="00FF7C3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87</w:t>
            </w:r>
            <w:r w:rsidRPr="00FF7C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1 </w:t>
            </w:r>
            <w:proofErr w:type="spellStart"/>
            <w:r w:rsidRPr="00B16B66">
              <w:rPr>
                <w:sz w:val="18"/>
                <w:szCs w:val="18"/>
              </w:rPr>
              <w:t>выг</w:t>
            </w:r>
            <w:proofErr w:type="spellEnd"/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 зам</w:t>
            </w:r>
          </w:p>
        </w:tc>
        <w:tc>
          <w:tcPr>
            <w:tcW w:w="819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УФАС</w:t>
            </w: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87D04">
              <w:rPr>
                <w:sz w:val="18"/>
                <w:szCs w:val="18"/>
              </w:rPr>
              <w:t xml:space="preserve"> </w:t>
            </w:r>
            <w:proofErr w:type="spellStart"/>
            <w:r w:rsidRPr="00B16B66">
              <w:rPr>
                <w:sz w:val="18"/>
                <w:szCs w:val="18"/>
              </w:rPr>
              <w:t>штр</w:t>
            </w:r>
            <w:proofErr w:type="spellEnd"/>
          </w:p>
          <w:p w:rsidR="003F6926" w:rsidRDefault="003F6926" w:rsidP="001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B16B66">
              <w:rPr>
                <w:sz w:val="18"/>
                <w:szCs w:val="18"/>
              </w:rPr>
              <w:t>0,0</w:t>
            </w:r>
          </w:p>
          <w:p w:rsidR="003F6926" w:rsidRDefault="003F6926" w:rsidP="00101F96">
            <w:pPr>
              <w:jc w:val="center"/>
              <w:rPr>
                <w:sz w:val="18"/>
                <w:szCs w:val="18"/>
              </w:rPr>
            </w:pPr>
            <w:proofErr w:type="spellStart"/>
            <w:r w:rsidRPr="00B16B66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.</w:t>
            </w:r>
            <w:r w:rsidRPr="00B16B66"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F6926" w:rsidRPr="00B16B66" w:rsidRDefault="003F6926" w:rsidP="001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608FE">
              <w:rPr>
                <w:sz w:val="18"/>
                <w:szCs w:val="18"/>
              </w:rPr>
              <w:t xml:space="preserve"> уст </w:t>
            </w:r>
            <w:proofErr w:type="spellStart"/>
            <w:r w:rsidRPr="00F608FE">
              <w:rPr>
                <w:sz w:val="18"/>
                <w:szCs w:val="18"/>
              </w:rPr>
              <w:t>замеч</w:t>
            </w:r>
            <w:proofErr w:type="spellEnd"/>
          </w:p>
        </w:tc>
      </w:tr>
      <w:tr w:rsidR="003F6926"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3F6926" w:rsidRDefault="003F6926" w:rsidP="00BF42A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закупок </w:t>
            </w:r>
            <w:r w:rsidR="00C72E5E">
              <w:rPr>
                <w:sz w:val="20"/>
                <w:szCs w:val="20"/>
              </w:rPr>
              <w:t xml:space="preserve">товаров, работ, услуг  </w:t>
            </w:r>
            <w:r>
              <w:rPr>
                <w:color w:val="000000"/>
                <w:sz w:val="20"/>
                <w:szCs w:val="20"/>
              </w:rPr>
              <w:t xml:space="preserve">для организации питания в детских дошкольных образовательных учреждениях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</w:tcPr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B66">
              <w:rPr>
                <w:b/>
                <w:bCs/>
                <w:sz w:val="18"/>
                <w:szCs w:val="18"/>
              </w:rPr>
              <w:t>639</w:t>
            </w:r>
            <w:r>
              <w:rPr>
                <w:b/>
                <w:bCs/>
                <w:sz w:val="18"/>
                <w:szCs w:val="18"/>
              </w:rPr>
              <w:t>2,0</w:t>
            </w:r>
          </w:p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5516D" w:rsidRDefault="0075516D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6391,5</w:t>
            </w:r>
          </w:p>
          <w:p w:rsidR="003F6926" w:rsidRPr="00B16B66" w:rsidRDefault="003F6926" w:rsidP="00CA5C37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в т ч 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</w:p>
          <w:p w:rsidR="003F6926" w:rsidRPr="00B16B66" w:rsidRDefault="003F6926" w:rsidP="00CA5C37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2385,2</w:t>
            </w:r>
          </w:p>
          <w:p w:rsidR="0075516D" w:rsidRDefault="0075516D" w:rsidP="00CA5C37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CA5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B16B66" w:rsidRDefault="003F6926" w:rsidP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75516D" w:rsidRDefault="0075516D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:rsidR="003F6926" w:rsidRPr="00B16B66" w:rsidRDefault="003F6926" w:rsidP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1 </w:t>
            </w:r>
            <w:proofErr w:type="spellStart"/>
            <w:r w:rsidRPr="00B16B66">
              <w:rPr>
                <w:sz w:val="18"/>
                <w:szCs w:val="18"/>
              </w:rPr>
              <w:t>выг</w:t>
            </w:r>
            <w:proofErr w:type="spellEnd"/>
          </w:p>
          <w:p w:rsidR="003F6926" w:rsidRPr="00B16B66" w:rsidRDefault="003F6926" w:rsidP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 зам</w:t>
            </w:r>
          </w:p>
        </w:tc>
        <w:tc>
          <w:tcPr>
            <w:tcW w:w="819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rPr>
          <w:trHeight w:val="72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3F6926" w:rsidRDefault="003F6926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3F6926" w:rsidRPr="008E4512" w:rsidRDefault="008E4512" w:rsidP="00BF42A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8E4512">
              <w:rPr>
                <w:sz w:val="20"/>
                <w:szCs w:val="20"/>
              </w:rPr>
              <w:t xml:space="preserve">Проверка законности и результативности </w:t>
            </w:r>
            <w:proofErr w:type="gramStart"/>
            <w:r w:rsidRPr="008E4512">
              <w:rPr>
                <w:sz w:val="20"/>
                <w:szCs w:val="20"/>
              </w:rPr>
              <w:t>использования средств бюджета города Брянска</w:t>
            </w:r>
            <w:proofErr w:type="gramEnd"/>
            <w:r w:rsidRPr="008E4512">
              <w:rPr>
                <w:sz w:val="20"/>
                <w:szCs w:val="20"/>
              </w:rPr>
              <w:t xml:space="preserve"> на финансовое обеспечение деятельности Комитета по физической культуре и спорту Брянской городской администрации; соблюдения порядка предоставления субсидий иным некоммерческим организациям, не являющимся государственными (муниципальными) учреждениями, на обеспечение мероприятий по поддержке детских и юношеских команд по футболу в 2013, 2014 годах</w:t>
            </w:r>
          </w:p>
        </w:tc>
        <w:tc>
          <w:tcPr>
            <w:tcW w:w="1134" w:type="dxa"/>
          </w:tcPr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B66">
              <w:rPr>
                <w:b/>
                <w:bCs/>
                <w:sz w:val="18"/>
                <w:szCs w:val="18"/>
              </w:rPr>
              <w:t>1135,9</w:t>
            </w:r>
          </w:p>
          <w:p w:rsidR="003F6926" w:rsidRPr="00B16B6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 w:rsidP="00DB6750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16,8</w:t>
            </w:r>
          </w:p>
          <w:p w:rsidR="003F6926" w:rsidRPr="00B16B66" w:rsidRDefault="003F6926" w:rsidP="00DB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118,8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1000,3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(1)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1130,1</w:t>
            </w:r>
          </w:p>
          <w:p w:rsidR="003F6926" w:rsidRPr="00AA561D" w:rsidRDefault="003F6926" w:rsidP="00E24AFA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3F6926" w:rsidRPr="00AA561D" w:rsidRDefault="003F6926" w:rsidP="00E24AFA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B16B66" w:rsidRDefault="003F6926" w:rsidP="00E24AFA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346A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,1</w:t>
            </w:r>
          </w:p>
          <w:p w:rsidR="00193F8A" w:rsidRPr="00AA561D" w:rsidRDefault="00193F8A" w:rsidP="00193F8A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193F8A" w:rsidRPr="00AA561D" w:rsidRDefault="00193F8A" w:rsidP="00193F8A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CA66E2" w:rsidRPr="00CA66E2" w:rsidRDefault="00193F8A" w:rsidP="00193F8A">
            <w:pPr>
              <w:jc w:val="center"/>
              <w:rPr>
                <w:color w:val="FF0000"/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11,0</w:t>
            </w:r>
          </w:p>
        </w:tc>
        <w:tc>
          <w:tcPr>
            <w:tcW w:w="851" w:type="dxa"/>
          </w:tcPr>
          <w:p w:rsidR="003F6926" w:rsidRPr="00B16B66" w:rsidRDefault="003F6926" w:rsidP="00E2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46A2">
              <w:rPr>
                <w:sz w:val="18"/>
                <w:szCs w:val="18"/>
              </w:rPr>
              <w:t xml:space="preserve"> </w:t>
            </w:r>
            <w:proofErr w:type="spellStart"/>
            <w:r w:rsidRPr="00B16B66">
              <w:rPr>
                <w:sz w:val="18"/>
                <w:szCs w:val="18"/>
              </w:rPr>
              <w:t>выг</w:t>
            </w:r>
            <w:proofErr w:type="spellEnd"/>
          </w:p>
          <w:p w:rsidR="00A346A2" w:rsidRPr="00AA561D" w:rsidRDefault="00A346A2" w:rsidP="00A346A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A346A2" w:rsidRPr="00AA561D" w:rsidRDefault="00A346A2" w:rsidP="00A346A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B16B66" w:rsidRDefault="00A346A2" w:rsidP="00A346A2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11,0</w:t>
            </w:r>
          </w:p>
        </w:tc>
        <w:tc>
          <w:tcPr>
            <w:tcW w:w="819" w:type="dxa"/>
          </w:tcPr>
          <w:p w:rsidR="003F6926" w:rsidRPr="00B16B66" w:rsidRDefault="003F6926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2" w:type="dxa"/>
          </w:tcPr>
          <w:p w:rsidR="003F6926" w:rsidRPr="008E4512" w:rsidRDefault="008E4512" w:rsidP="00124165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8E4512">
              <w:rPr>
                <w:sz w:val="20"/>
                <w:szCs w:val="20"/>
              </w:rPr>
              <w:t xml:space="preserve">Проверка </w:t>
            </w:r>
            <w:proofErr w:type="gramStart"/>
            <w:r w:rsidRPr="008E4512">
              <w:rPr>
                <w:sz w:val="20"/>
                <w:szCs w:val="20"/>
              </w:rPr>
              <w:t>соблюдения порядка использования средств бюджета города</w:t>
            </w:r>
            <w:proofErr w:type="gramEnd"/>
            <w:r w:rsidRPr="008E4512">
              <w:rPr>
                <w:sz w:val="20"/>
                <w:szCs w:val="20"/>
              </w:rPr>
              <w:t xml:space="preserve"> Брянска, предоставленных в форме субсидий МБОУДОД ДЮСШ «Торпедо»</w:t>
            </w:r>
          </w:p>
        </w:tc>
        <w:tc>
          <w:tcPr>
            <w:tcW w:w="1134" w:type="dxa"/>
          </w:tcPr>
          <w:p w:rsidR="003F6926" w:rsidRPr="00F608FE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FE">
              <w:rPr>
                <w:b/>
                <w:bCs/>
                <w:sz w:val="18"/>
                <w:szCs w:val="18"/>
              </w:rPr>
              <w:t>252,1</w:t>
            </w: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51,9</w:t>
            </w:r>
          </w:p>
          <w:p w:rsidR="003F6926" w:rsidRPr="00F608FE" w:rsidRDefault="003F6926" w:rsidP="004F6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F608FE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 w:rsidP="00FC48D1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140,2</w:t>
            </w:r>
          </w:p>
          <w:p w:rsidR="003F6926" w:rsidRPr="00F608FE" w:rsidRDefault="003F6926" w:rsidP="00FC48D1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 w:rsidP="00FC48D1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60,0</w:t>
            </w:r>
          </w:p>
          <w:p w:rsidR="00A066F1" w:rsidRDefault="00A066F1" w:rsidP="00124165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 w:rsidP="00124165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  <w:p w:rsidR="00A066F1" w:rsidRPr="00A066F1" w:rsidRDefault="00A066F1" w:rsidP="00A066F1">
            <w:pPr>
              <w:jc w:val="center"/>
              <w:rPr>
                <w:sz w:val="16"/>
                <w:szCs w:val="16"/>
              </w:rPr>
            </w:pPr>
            <w:r w:rsidRPr="00A066F1">
              <w:rPr>
                <w:sz w:val="16"/>
                <w:szCs w:val="16"/>
              </w:rPr>
              <w:t xml:space="preserve">в т ч </w:t>
            </w:r>
          </w:p>
          <w:p w:rsidR="00A066F1" w:rsidRPr="00A066F1" w:rsidRDefault="00A066F1" w:rsidP="00A066F1">
            <w:pPr>
              <w:jc w:val="center"/>
              <w:rPr>
                <w:sz w:val="16"/>
                <w:szCs w:val="16"/>
              </w:rPr>
            </w:pPr>
            <w:r w:rsidRPr="00A066F1">
              <w:rPr>
                <w:sz w:val="16"/>
                <w:szCs w:val="16"/>
              </w:rPr>
              <w:t>в/ пеню</w:t>
            </w:r>
          </w:p>
          <w:p w:rsidR="00A066F1" w:rsidRPr="00F608FE" w:rsidRDefault="00A066F1">
            <w:pPr>
              <w:jc w:val="center"/>
              <w:rPr>
                <w:sz w:val="18"/>
                <w:szCs w:val="18"/>
              </w:rPr>
            </w:pPr>
            <w:r w:rsidRPr="00A066F1">
              <w:rPr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</w:tc>
        <w:tc>
          <w:tcPr>
            <w:tcW w:w="851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2" w:type="dxa"/>
          </w:tcPr>
          <w:p w:rsidR="00076F15" w:rsidRPr="00076F15" w:rsidRDefault="00076F15" w:rsidP="00DA442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076F15">
              <w:rPr>
                <w:sz w:val="20"/>
                <w:szCs w:val="20"/>
              </w:rPr>
              <w:t xml:space="preserve">Проверка </w:t>
            </w:r>
            <w:proofErr w:type="gramStart"/>
            <w:r w:rsidRPr="00076F15">
              <w:rPr>
                <w:sz w:val="20"/>
                <w:szCs w:val="20"/>
              </w:rPr>
              <w:t>соблюдения установленного порядка использования муниципального имущества города Брянска</w:t>
            </w:r>
            <w:proofErr w:type="gramEnd"/>
            <w:r w:rsidRPr="00076F15">
              <w:rPr>
                <w:sz w:val="20"/>
                <w:szCs w:val="20"/>
              </w:rPr>
              <w:t xml:space="preserve"> и применения тарифов на услуги утилизации твердых бытовых отходов для населения города Брянска» в отношении ОАО «Чистая </w:t>
            </w:r>
            <w:r w:rsidRPr="00076F15">
              <w:rPr>
                <w:sz w:val="20"/>
                <w:szCs w:val="20"/>
              </w:rPr>
              <w:lastRenderedPageBreak/>
              <w:t>планета</w:t>
            </w:r>
            <w:r w:rsidR="00E82C35">
              <w:rPr>
                <w:sz w:val="20"/>
                <w:szCs w:val="20"/>
              </w:rPr>
              <w:t>»</w:t>
            </w:r>
          </w:p>
          <w:p w:rsidR="003F6926" w:rsidRDefault="003F6926" w:rsidP="008D34EA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DA442D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DA442D">
              <w:rPr>
                <w:i/>
                <w:iCs/>
                <w:color w:val="000000"/>
                <w:sz w:val="20"/>
                <w:szCs w:val="20"/>
              </w:rPr>
              <w:t>внеплановая</w:t>
            </w:r>
            <w:proofErr w:type="gramEnd"/>
            <w:r w:rsidRPr="00DA442D">
              <w:rPr>
                <w:i/>
                <w:iCs/>
                <w:color w:val="000000"/>
                <w:sz w:val="20"/>
                <w:szCs w:val="20"/>
              </w:rPr>
              <w:t xml:space="preserve"> – по поручению Главы города Брянска)</w:t>
            </w: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6,6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  <w:p w:rsidR="003F6926" w:rsidRPr="00AA561D" w:rsidRDefault="003F6926" w:rsidP="00E55F8C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>(пеня)</w:t>
            </w: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6926" w:rsidRDefault="003F6926" w:rsidP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  <w:p w:rsidR="003F6926" w:rsidRPr="00FF7C39" w:rsidRDefault="003F6926" w:rsidP="00F608FE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F608FE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F608FE" w:rsidRDefault="003F6926" w:rsidP="00F608FE">
            <w:pPr>
              <w:jc w:val="center"/>
              <w:rPr>
                <w:sz w:val="18"/>
                <w:szCs w:val="18"/>
              </w:rPr>
            </w:pPr>
            <w:r w:rsidRPr="00FF7C39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92" w:type="dxa"/>
          </w:tcPr>
          <w:p w:rsidR="003F6926" w:rsidRPr="007C6086" w:rsidRDefault="007C608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7C6086">
              <w:rPr>
                <w:sz w:val="20"/>
                <w:szCs w:val="20"/>
              </w:rPr>
              <w:t xml:space="preserve">Проверка законности и результативности использования средств, выделенных из бюджета города Брянска в 2013, 2014 годах на создание и размещение материалов о деятельности Брянского городского Совета народных депутатов  </w:t>
            </w: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F608FE" w:rsidRDefault="003F6926" w:rsidP="00E856E3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УФАС</w:t>
            </w:r>
          </w:p>
          <w:p w:rsidR="003F6926" w:rsidRPr="00F608FE" w:rsidRDefault="003F6926" w:rsidP="00E856E3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 xml:space="preserve">1 уст </w:t>
            </w:r>
            <w:proofErr w:type="spellStart"/>
            <w:r w:rsidRPr="00F608FE">
              <w:rPr>
                <w:sz w:val="18"/>
                <w:szCs w:val="18"/>
              </w:rPr>
              <w:t>замеч</w:t>
            </w:r>
            <w:proofErr w:type="spellEnd"/>
          </w:p>
        </w:tc>
      </w:tr>
      <w:tr w:rsidR="003F6926"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2" w:type="dxa"/>
          </w:tcPr>
          <w:p w:rsidR="003F6926" w:rsidRPr="00202E6D" w:rsidRDefault="00202E6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202E6D">
              <w:rPr>
                <w:sz w:val="20"/>
                <w:szCs w:val="20"/>
              </w:rPr>
              <w:t>Проверка законности и результативности использования средств, выделенных из бюджета города Брянска в 2013, 2014 годах на информационное обеспечение деятельности Брянской городской администрации</w:t>
            </w: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УФАС</w:t>
            </w:r>
          </w:p>
          <w:p w:rsidR="003F6926" w:rsidRPr="00F608FE" w:rsidRDefault="003F6926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 xml:space="preserve">1 уст </w:t>
            </w:r>
            <w:proofErr w:type="spellStart"/>
            <w:r w:rsidRPr="00F608FE">
              <w:rPr>
                <w:sz w:val="18"/>
                <w:szCs w:val="18"/>
              </w:rPr>
              <w:t>замеч</w:t>
            </w:r>
            <w:proofErr w:type="spellEnd"/>
          </w:p>
        </w:tc>
      </w:tr>
      <w:tr w:rsidR="003F6926">
        <w:trPr>
          <w:trHeight w:val="860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2" w:type="dxa"/>
          </w:tcPr>
          <w:p w:rsidR="003F6926" w:rsidRPr="008D34EA" w:rsidRDefault="008D34EA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8D34EA">
              <w:rPr>
                <w:sz w:val="20"/>
                <w:szCs w:val="20"/>
              </w:rPr>
              <w:t xml:space="preserve">Проверка соблюдения порядка использования средств бюджета города Брянска, предоставленных в форме субсидий МБОУ «Средняя общеобразовательная школа №66» </w:t>
            </w:r>
            <w:proofErr w:type="spellStart"/>
            <w:r w:rsidRPr="008D34EA">
              <w:rPr>
                <w:sz w:val="20"/>
                <w:szCs w:val="20"/>
              </w:rPr>
              <w:t>г</w:t>
            </w:r>
            <w:proofErr w:type="gramStart"/>
            <w:r w:rsidRPr="008D34EA">
              <w:rPr>
                <w:sz w:val="20"/>
                <w:szCs w:val="20"/>
              </w:rPr>
              <w:t>.Б</w:t>
            </w:r>
            <w:proofErr w:type="gramEnd"/>
            <w:r w:rsidRPr="008D34EA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</w:tcPr>
          <w:p w:rsidR="003F6926" w:rsidRPr="00375012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375012">
              <w:rPr>
                <w:b/>
                <w:bCs/>
                <w:sz w:val="18"/>
                <w:szCs w:val="18"/>
              </w:rPr>
              <w:t>224,1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</w:t>
            </w:r>
          </w:p>
          <w:p w:rsidR="003F6926" w:rsidRPr="00AA561D" w:rsidRDefault="003F6926" w:rsidP="00F5083E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3F6926" w:rsidRPr="00AA561D" w:rsidRDefault="003F6926" w:rsidP="00F5083E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AA561D" w:rsidRDefault="003F6926" w:rsidP="00F5083E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>224,1</w:t>
            </w:r>
          </w:p>
          <w:p w:rsidR="003F6926" w:rsidRPr="00375012" w:rsidRDefault="003F6926" w:rsidP="00A4736A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(182,5 – з/п)</w:t>
            </w:r>
          </w:p>
        </w:tc>
        <w:tc>
          <w:tcPr>
            <w:tcW w:w="850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  <w:p w:rsidR="003F6926" w:rsidRPr="00FF7C39" w:rsidRDefault="003F6926" w:rsidP="00E43E04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AA561D" w:rsidRDefault="003F6926" w:rsidP="00AA3DC1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851" w:type="dxa"/>
          </w:tcPr>
          <w:p w:rsidR="003F6926" w:rsidRPr="00375012" w:rsidRDefault="003F6926" w:rsidP="00A562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 зам</w:t>
            </w:r>
          </w:p>
        </w:tc>
        <w:tc>
          <w:tcPr>
            <w:tcW w:w="819" w:type="dxa"/>
          </w:tcPr>
          <w:p w:rsidR="003F6926" w:rsidRPr="00A56226" w:rsidRDefault="003F6926" w:rsidP="00A562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926" w:rsidTr="00EC700F">
        <w:trPr>
          <w:trHeight w:val="753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2" w:type="dxa"/>
          </w:tcPr>
          <w:p w:rsidR="003F6926" w:rsidRPr="008D34EA" w:rsidRDefault="008D34EA" w:rsidP="00A4736A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8D34EA">
              <w:rPr>
                <w:sz w:val="20"/>
                <w:szCs w:val="20"/>
              </w:rPr>
              <w:t xml:space="preserve">Проверка соблюдения порядка использования средств бюджета города Брянска, предоставленных в форме субсидий муниципальному автономному </w:t>
            </w:r>
            <w:r w:rsidRPr="008D34EA">
              <w:rPr>
                <w:sz w:val="20"/>
                <w:szCs w:val="20"/>
              </w:rPr>
              <w:lastRenderedPageBreak/>
              <w:t xml:space="preserve">общеобразовательному учреждению «Гимназия №1» </w:t>
            </w:r>
            <w:proofErr w:type="spellStart"/>
            <w:r w:rsidRPr="008D34EA">
              <w:rPr>
                <w:sz w:val="20"/>
                <w:szCs w:val="20"/>
              </w:rPr>
              <w:t>г</w:t>
            </w:r>
            <w:proofErr w:type="gramStart"/>
            <w:r w:rsidRPr="008D34EA">
              <w:rPr>
                <w:sz w:val="20"/>
                <w:szCs w:val="20"/>
              </w:rPr>
              <w:t>.Б</w:t>
            </w:r>
            <w:proofErr w:type="gramEnd"/>
            <w:r w:rsidRPr="008D34EA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</w:tcPr>
          <w:p w:rsidR="003F6926" w:rsidRPr="00E02EED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E02EED">
              <w:rPr>
                <w:b/>
                <w:bCs/>
                <w:sz w:val="18"/>
                <w:szCs w:val="18"/>
              </w:rPr>
              <w:lastRenderedPageBreak/>
              <w:t>7168,7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537,8</w:t>
            </w:r>
          </w:p>
          <w:p w:rsidR="003F6926" w:rsidRDefault="003F6926" w:rsidP="00097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  <w:p w:rsidR="003F6926" w:rsidRDefault="003F6926" w:rsidP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1575,3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5049,3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2161,6</w:t>
            </w:r>
          </w:p>
          <w:p w:rsidR="003F6926" w:rsidRPr="00AA561D" w:rsidRDefault="003F6926" w:rsidP="00E25C2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3F6926" w:rsidRPr="00AA561D" w:rsidRDefault="003F6926" w:rsidP="00E25C2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AA561D" w:rsidRDefault="003F692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>583,4 (з/</w:t>
            </w:r>
            <w:proofErr w:type="gramStart"/>
            <w:r w:rsidRPr="00AA561D">
              <w:rPr>
                <w:sz w:val="16"/>
                <w:szCs w:val="16"/>
              </w:rPr>
              <w:t>п</w:t>
            </w:r>
            <w:proofErr w:type="gramEnd"/>
            <w:r w:rsidRPr="00AA561D">
              <w:rPr>
                <w:sz w:val="16"/>
                <w:szCs w:val="16"/>
              </w:rPr>
              <w:t xml:space="preserve"> – 537,8;</w:t>
            </w:r>
          </w:p>
          <w:p w:rsidR="003F6926" w:rsidRPr="00AA561D" w:rsidRDefault="003F692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убыток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  <w:r w:rsidRPr="00AA561D">
              <w:rPr>
                <w:sz w:val="16"/>
                <w:szCs w:val="16"/>
              </w:rPr>
              <w:t xml:space="preserve"> 45,6);</w:t>
            </w: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 xml:space="preserve"> ум-</w:t>
            </w:r>
            <w:proofErr w:type="spellStart"/>
            <w:r w:rsidRPr="00AA561D">
              <w:rPr>
                <w:sz w:val="16"/>
                <w:szCs w:val="16"/>
              </w:rPr>
              <w:t>ть</w:t>
            </w:r>
            <w:proofErr w:type="spellEnd"/>
            <w:r w:rsidRPr="00AA561D">
              <w:rPr>
                <w:sz w:val="16"/>
                <w:szCs w:val="16"/>
              </w:rPr>
              <w:t xml:space="preserve"> зад </w:t>
            </w:r>
            <w:proofErr w:type="spellStart"/>
            <w:r w:rsidRPr="00AA561D">
              <w:rPr>
                <w:sz w:val="16"/>
                <w:szCs w:val="16"/>
              </w:rPr>
              <w:lastRenderedPageBreak/>
              <w:t>бюдж</w:t>
            </w:r>
            <w:proofErr w:type="spellEnd"/>
            <w:r w:rsidRPr="00AA561D">
              <w:rPr>
                <w:sz w:val="16"/>
                <w:szCs w:val="16"/>
              </w:rPr>
              <w:t xml:space="preserve"> по </w:t>
            </w:r>
            <w:proofErr w:type="spellStart"/>
            <w:r w:rsidRPr="00AA561D">
              <w:rPr>
                <w:sz w:val="16"/>
                <w:szCs w:val="16"/>
              </w:rPr>
              <w:t>субс</w:t>
            </w:r>
            <w:proofErr w:type="spellEnd"/>
            <w:r w:rsidRPr="00AA561D">
              <w:rPr>
                <w:sz w:val="16"/>
                <w:szCs w:val="16"/>
              </w:rPr>
              <w:t xml:space="preserve">  - 1575,3</w:t>
            </w:r>
          </w:p>
        </w:tc>
        <w:tc>
          <w:tcPr>
            <w:tcW w:w="850" w:type="dxa"/>
          </w:tcPr>
          <w:p w:rsidR="003F6926" w:rsidRDefault="00A34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  <w:r w:rsidR="003F69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3F6926" w:rsidRPr="00FF7C39" w:rsidRDefault="003F6926" w:rsidP="00E43E04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E43E04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A34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3F69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  <w:p w:rsidR="0094368E" w:rsidRPr="0094368E" w:rsidRDefault="0094368E" w:rsidP="009436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3F6926" w:rsidRPr="00B16B66" w:rsidRDefault="003F6926" w:rsidP="0049643B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1 </w:t>
            </w:r>
            <w:proofErr w:type="spellStart"/>
            <w:r w:rsidRPr="00B16B66">
              <w:rPr>
                <w:sz w:val="18"/>
                <w:szCs w:val="18"/>
              </w:rPr>
              <w:t>выг</w:t>
            </w:r>
            <w:proofErr w:type="spellEnd"/>
          </w:p>
          <w:p w:rsidR="003F6926" w:rsidRPr="00375012" w:rsidRDefault="003F6926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963239" w:rsidRPr="00963239" w:rsidRDefault="00963239" w:rsidP="00963239">
            <w:pPr>
              <w:jc w:val="center"/>
              <w:rPr>
                <w:bCs/>
                <w:sz w:val="16"/>
                <w:szCs w:val="16"/>
              </w:rPr>
            </w:pPr>
            <w:r w:rsidRPr="00963239">
              <w:rPr>
                <w:bCs/>
                <w:sz w:val="16"/>
                <w:szCs w:val="16"/>
              </w:rPr>
              <w:t xml:space="preserve">Прок </w:t>
            </w:r>
            <w:proofErr w:type="spellStart"/>
            <w:r w:rsidRPr="00963239">
              <w:rPr>
                <w:bCs/>
                <w:sz w:val="16"/>
                <w:szCs w:val="16"/>
              </w:rPr>
              <w:t>Возбуж</w:t>
            </w:r>
            <w:proofErr w:type="spellEnd"/>
            <w:r w:rsidRPr="00963239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3239">
              <w:rPr>
                <w:bCs/>
                <w:sz w:val="16"/>
                <w:szCs w:val="16"/>
              </w:rPr>
              <w:t>адм</w:t>
            </w:r>
            <w:proofErr w:type="spellEnd"/>
            <w:proofErr w:type="gramEnd"/>
            <w:r w:rsidRPr="0096323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63239">
              <w:rPr>
                <w:bCs/>
                <w:sz w:val="16"/>
                <w:szCs w:val="16"/>
              </w:rPr>
              <w:t>произв</w:t>
            </w:r>
            <w:proofErr w:type="spellEnd"/>
          </w:p>
          <w:p w:rsidR="00963239" w:rsidRPr="00963239" w:rsidRDefault="00963239" w:rsidP="00963239">
            <w:pPr>
              <w:jc w:val="center"/>
              <w:rPr>
                <w:bCs/>
                <w:sz w:val="18"/>
                <w:szCs w:val="18"/>
              </w:rPr>
            </w:pPr>
            <w:r w:rsidRPr="00963239">
              <w:rPr>
                <w:bCs/>
                <w:sz w:val="16"/>
                <w:szCs w:val="16"/>
              </w:rPr>
              <w:t xml:space="preserve">Внесено </w:t>
            </w:r>
            <w:proofErr w:type="spellStart"/>
            <w:r w:rsidRPr="00963239">
              <w:rPr>
                <w:bCs/>
                <w:sz w:val="16"/>
                <w:szCs w:val="16"/>
              </w:rPr>
              <w:t>предст</w:t>
            </w:r>
            <w:proofErr w:type="spellEnd"/>
            <w:r w:rsidRPr="00963239">
              <w:rPr>
                <w:bCs/>
                <w:sz w:val="16"/>
                <w:szCs w:val="16"/>
              </w:rPr>
              <w:t xml:space="preserve"> в </w:t>
            </w:r>
            <w:proofErr w:type="spellStart"/>
            <w:r w:rsidRPr="00963239">
              <w:rPr>
                <w:bCs/>
                <w:sz w:val="16"/>
                <w:szCs w:val="16"/>
              </w:rPr>
              <w:t>Управл</w:t>
            </w:r>
            <w:proofErr w:type="spellEnd"/>
            <w:r w:rsidRPr="00963239">
              <w:rPr>
                <w:bCs/>
                <w:sz w:val="16"/>
                <w:szCs w:val="16"/>
              </w:rPr>
              <w:t xml:space="preserve"> образ</w:t>
            </w:r>
          </w:p>
        </w:tc>
      </w:tr>
      <w:tr w:rsidR="003F6926">
        <w:trPr>
          <w:trHeight w:val="860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2" w:type="dxa"/>
          </w:tcPr>
          <w:p w:rsidR="003F6926" w:rsidRPr="008D34EA" w:rsidRDefault="008D34EA" w:rsidP="00E02EE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8D34EA">
              <w:rPr>
                <w:sz w:val="20"/>
                <w:szCs w:val="20"/>
              </w:rPr>
              <w:t xml:space="preserve">Проверка соблюдения порядка использования средств бюджета города Брянска, предоставленных в форме субсидий МБОУ «Средняя общеобразовательная школа №28» </w:t>
            </w:r>
            <w:proofErr w:type="spellStart"/>
            <w:r w:rsidRPr="008D34EA">
              <w:rPr>
                <w:sz w:val="20"/>
                <w:szCs w:val="20"/>
              </w:rPr>
              <w:t>г</w:t>
            </w:r>
            <w:proofErr w:type="gramStart"/>
            <w:r w:rsidRPr="008D34EA">
              <w:rPr>
                <w:sz w:val="20"/>
                <w:szCs w:val="20"/>
              </w:rPr>
              <w:t>.Б</w:t>
            </w:r>
            <w:proofErr w:type="gramEnd"/>
            <w:r w:rsidRPr="008D34EA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1456,3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E02EED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  <w:p w:rsidR="003F6926" w:rsidRDefault="003F6926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Default="003F6926" w:rsidP="00E02EED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1045,0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F6926" w:rsidRDefault="003F6926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 w:rsidP="00E02EED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E02EED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  <w:p w:rsidR="003F6926" w:rsidRPr="00AA561D" w:rsidRDefault="003F6926" w:rsidP="00AA561D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3F6926" w:rsidRDefault="003F6926" w:rsidP="00AA561D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AA561D" w:rsidRDefault="003F6926" w:rsidP="00AA5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411,3</w:t>
            </w:r>
            <w:r w:rsidRPr="00AA561D">
              <w:rPr>
                <w:sz w:val="16"/>
                <w:szCs w:val="16"/>
              </w:rPr>
              <w:t>(з/</w:t>
            </w:r>
            <w:proofErr w:type="gramStart"/>
            <w:r w:rsidRPr="00AA561D">
              <w:rPr>
                <w:sz w:val="16"/>
                <w:szCs w:val="16"/>
              </w:rPr>
              <w:t>п</w:t>
            </w:r>
            <w:proofErr w:type="gramEnd"/>
            <w:r w:rsidRPr="00AA561D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408</w:t>
            </w:r>
            <w:r w:rsidRPr="00AA561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AA561D">
              <w:rPr>
                <w:sz w:val="16"/>
                <w:szCs w:val="16"/>
              </w:rPr>
              <w:t>;</w:t>
            </w:r>
          </w:p>
          <w:p w:rsidR="003F6926" w:rsidRPr="00375012" w:rsidRDefault="003F6926" w:rsidP="00A65F3B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убыток бюдж</w:t>
            </w:r>
            <w:r>
              <w:rPr>
                <w:sz w:val="16"/>
                <w:szCs w:val="16"/>
              </w:rPr>
              <w:t>3</w:t>
            </w:r>
            <w:r w:rsidRPr="00AA561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  <w:r w:rsidRPr="00AA561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3F6926" w:rsidRPr="00FF7C39" w:rsidRDefault="003F6926" w:rsidP="00486EE8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486EE8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3F6926" w:rsidP="00900A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6926" w:rsidRPr="00B16B66" w:rsidRDefault="003F6926" w:rsidP="0049643B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1 </w:t>
            </w:r>
            <w:proofErr w:type="spellStart"/>
            <w:r w:rsidRPr="00B16B66">
              <w:rPr>
                <w:sz w:val="18"/>
                <w:szCs w:val="18"/>
              </w:rPr>
              <w:t>выг</w:t>
            </w:r>
            <w:proofErr w:type="spellEnd"/>
          </w:p>
          <w:p w:rsidR="003F6926" w:rsidRPr="00375012" w:rsidRDefault="003F6926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B16B66" w:rsidRDefault="003F6926" w:rsidP="002A35C1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УФАС</w:t>
            </w:r>
          </w:p>
          <w:p w:rsidR="003F6926" w:rsidRPr="00B16B66" w:rsidRDefault="003F6926" w:rsidP="002A3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6B66">
              <w:rPr>
                <w:sz w:val="18"/>
                <w:szCs w:val="18"/>
              </w:rPr>
              <w:t>штр</w:t>
            </w:r>
          </w:p>
          <w:p w:rsidR="003F6926" w:rsidRDefault="003F6926" w:rsidP="002A3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16B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3F6926" w:rsidRPr="00A56226" w:rsidRDefault="003F6926" w:rsidP="00A562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926">
        <w:trPr>
          <w:trHeight w:val="860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2" w:type="dxa"/>
          </w:tcPr>
          <w:p w:rsidR="003F6926" w:rsidRPr="008D34EA" w:rsidRDefault="008D34EA" w:rsidP="00E02EE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8D34EA">
              <w:rPr>
                <w:sz w:val="20"/>
                <w:szCs w:val="20"/>
              </w:rPr>
              <w:t xml:space="preserve">Проверка соблюдения законодательства при заключении и исполнении гражданско-правового договора (контракта) на выполнение работ по капитальному ремонту системы водоподготовки в бассейне МБОУ «Гимназия №3» </w:t>
            </w:r>
            <w:proofErr w:type="spellStart"/>
            <w:r w:rsidRPr="008D34EA">
              <w:rPr>
                <w:sz w:val="20"/>
                <w:szCs w:val="20"/>
              </w:rPr>
              <w:t>г</w:t>
            </w:r>
            <w:proofErr w:type="gramStart"/>
            <w:r w:rsidRPr="008D34EA">
              <w:rPr>
                <w:sz w:val="20"/>
                <w:szCs w:val="20"/>
              </w:rPr>
              <w:t>.Б</w:t>
            </w:r>
            <w:proofErr w:type="gramEnd"/>
            <w:r w:rsidRPr="008D34EA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1127,6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E13CEB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1127,6</w:t>
            </w:r>
          </w:p>
          <w:p w:rsidR="003F6926" w:rsidRPr="00F608FE" w:rsidRDefault="003F6926" w:rsidP="00BC654C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(1 пеня)</w:t>
            </w:r>
          </w:p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1127,6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в/ пеню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6926" w:rsidRPr="00375012" w:rsidRDefault="003F6926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A56226" w:rsidRDefault="003F6926" w:rsidP="00A562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926">
        <w:trPr>
          <w:trHeight w:val="860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2" w:type="dxa"/>
          </w:tcPr>
          <w:p w:rsidR="003F6926" w:rsidRPr="00E80513" w:rsidRDefault="00E80513" w:rsidP="00E02EED">
            <w:pPr>
              <w:pStyle w:val="a3"/>
              <w:jc w:val="left"/>
              <w:rPr>
                <w:sz w:val="20"/>
                <w:szCs w:val="20"/>
              </w:rPr>
            </w:pPr>
            <w:r w:rsidRPr="00E80513">
              <w:rPr>
                <w:sz w:val="20"/>
                <w:szCs w:val="20"/>
              </w:rPr>
              <w:t xml:space="preserve">Проверка фактов, изложенных в обращении Шевелева И.П., в МБДОУ детский сад комбинированного вида №115 «Ладушки» </w:t>
            </w:r>
            <w:proofErr w:type="spellStart"/>
            <w:r w:rsidRPr="00E80513">
              <w:rPr>
                <w:sz w:val="20"/>
                <w:szCs w:val="20"/>
              </w:rPr>
              <w:t>г</w:t>
            </w:r>
            <w:proofErr w:type="gramStart"/>
            <w:r w:rsidRPr="00E80513">
              <w:rPr>
                <w:sz w:val="20"/>
                <w:szCs w:val="20"/>
              </w:rPr>
              <w:t>.Б</w:t>
            </w:r>
            <w:proofErr w:type="gramEnd"/>
            <w:r w:rsidRPr="00E80513">
              <w:rPr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530241" w:rsidRDefault="003F6926">
            <w:pPr>
              <w:jc w:val="center"/>
              <w:rPr>
                <w:sz w:val="18"/>
                <w:szCs w:val="18"/>
              </w:rPr>
            </w:pPr>
            <w:r w:rsidRPr="0053024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F6926" w:rsidRPr="00375012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6926" w:rsidRDefault="003F6926" w:rsidP="00A5622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6B66">
              <w:rPr>
                <w:sz w:val="18"/>
                <w:szCs w:val="18"/>
              </w:rPr>
              <w:t xml:space="preserve"> зам</w:t>
            </w:r>
          </w:p>
          <w:p w:rsidR="003F6926" w:rsidRDefault="003F6926" w:rsidP="00A5622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F6926" w:rsidRPr="00375012" w:rsidRDefault="003F6926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A56226" w:rsidRDefault="003F6926" w:rsidP="00A562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926">
        <w:trPr>
          <w:trHeight w:val="860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2" w:type="dxa"/>
          </w:tcPr>
          <w:p w:rsidR="003F6926" w:rsidRPr="00E80513" w:rsidRDefault="00E80513" w:rsidP="00D634E0">
            <w:pPr>
              <w:pStyle w:val="a3"/>
              <w:jc w:val="left"/>
              <w:rPr>
                <w:sz w:val="20"/>
                <w:szCs w:val="20"/>
              </w:rPr>
            </w:pPr>
            <w:r w:rsidRPr="00E80513">
              <w:rPr>
                <w:sz w:val="20"/>
                <w:szCs w:val="20"/>
              </w:rPr>
              <w:t>Проверка администрирования доходов от перечисления части прибыли муниципальных унитарных предприятий, остающейся после уплаты налоговых и иных обязательных платежей Брянской городской администрацией</w:t>
            </w:r>
          </w:p>
        </w:tc>
        <w:tc>
          <w:tcPr>
            <w:tcW w:w="1134" w:type="dxa"/>
          </w:tcPr>
          <w:p w:rsidR="003F6926" w:rsidRPr="0083178C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83178C">
              <w:rPr>
                <w:b/>
                <w:bCs/>
                <w:sz w:val="18"/>
                <w:szCs w:val="18"/>
              </w:rPr>
              <w:t>-</w:t>
            </w:r>
          </w:p>
          <w:p w:rsidR="003F6926" w:rsidRPr="0083178C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83178C" w:rsidRDefault="003F6926" w:rsidP="0083178C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 xml:space="preserve">1 </w:t>
            </w:r>
          </w:p>
        </w:tc>
        <w:tc>
          <w:tcPr>
            <w:tcW w:w="993" w:type="dxa"/>
          </w:tcPr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83178C" w:rsidRDefault="003F692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83178C" w:rsidRDefault="003F6926" w:rsidP="007B2CE6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83178C" w:rsidRDefault="003F6926" w:rsidP="00530241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>-</w:t>
            </w:r>
          </w:p>
          <w:p w:rsidR="003F6926" w:rsidRPr="0083178C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3F6926" w:rsidRPr="0083178C" w:rsidRDefault="003F6926" w:rsidP="0083178C">
            <w:pPr>
              <w:jc w:val="center"/>
              <w:rPr>
                <w:sz w:val="18"/>
                <w:szCs w:val="18"/>
              </w:rPr>
            </w:pPr>
            <w:r w:rsidRPr="0083178C">
              <w:rPr>
                <w:sz w:val="18"/>
                <w:szCs w:val="18"/>
              </w:rPr>
              <w:t xml:space="preserve">3 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F6926" w:rsidRPr="00375012" w:rsidRDefault="003F6926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A56226" w:rsidRDefault="003F6926" w:rsidP="00A562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2" w:type="dxa"/>
          </w:tcPr>
          <w:p w:rsidR="003F6926" w:rsidRPr="00E80513" w:rsidRDefault="00E80513" w:rsidP="00CC7FE1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E80513">
              <w:rPr>
                <w:sz w:val="20"/>
                <w:szCs w:val="20"/>
              </w:rPr>
              <w:t xml:space="preserve">Проверка эффективности финансово-хозяйственной деятельности и использования имущества МУП «Архитектурно-планировочное бюро» </w:t>
            </w:r>
            <w:proofErr w:type="spellStart"/>
            <w:r w:rsidRPr="00E80513">
              <w:rPr>
                <w:sz w:val="20"/>
                <w:szCs w:val="20"/>
              </w:rPr>
              <w:t>г</w:t>
            </w:r>
            <w:proofErr w:type="gramStart"/>
            <w:r w:rsidRPr="00E80513">
              <w:rPr>
                <w:sz w:val="20"/>
                <w:szCs w:val="20"/>
              </w:rPr>
              <w:t>.Б</w:t>
            </w:r>
            <w:proofErr w:type="gramEnd"/>
            <w:r w:rsidRPr="00E80513">
              <w:rPr>
                <w:sz w:val="20"/>
                <w:szCs w:val="20"/>
              </w:rPr>
              <w:t>рянска</w:t>
            </w:r>
            <w:proofErr w:type="spellEnd"/>
            <w:r w:rsidRPr="00E80513">
              <w:rPr>
                <w:sz w:val="20"/>
                <w:szCs w:val="20"/>
              </w:rPr>
              <w:t xml:space="preserve"> за 2014 год и текущий период 2015 года</w:t>
            </w:r>
          </w:p>
        </w:tc>
        <w:tc>
          <w:tcPr>
            <w:tcW w:w="1134" w:type="dxa"/>
          </w:tcPr>
          <w:p w:rsidR="003F6926" w:rsidRPr="00506913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506913">
              <w:rPr>
                <w:b/>
                <w:bCs/>
                <w:sz w:val="18"/>
                <w:szCs w:val="18"/>
              </w:rPr>
              <w:t>257,6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233,1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3F6926" w:rsidRPr="00CC7FE1" w:rsidRDefault="003F6926" w:rsidP="00530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</w:t>
            </w:r>
          </w:p>
          <w:p w:rsidR="003F6926" w:rsidRPr="00FF7C39" w:rsidRDefault="003F6926" w:rsidP="00CC7FE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CC7FE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CC7FE1" w:rsidRDefault="003F6926" w:rsidP="00FC4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850" w:type="dxa"/>
          </w:tcPr>
          <w:p w:rsidR="003F6926" w:rsidRDefault="003F6926" w:rsidP="00CC7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3F6926" w:rsidRPr="00FF7C39" w:rsidRDefault="003F6926" w:rsidP="00CC7FE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CC7FE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Pr="00CC7FE1" w:rsidRDefault="003F6926" w:rsidP="00CC7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851" w:type="dxa"/>
          </w:tcPr>
          <w:p w:rsidR="003F6926" w:rsidRDefault="003F6926" w:rsidP="0050691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16B66">
              <w:rPr>
                <w:sz w:val="18"/>
                <w:szCs w:val="18"/>
              </w:rPr>
              <w:t xml:space="preserve"> зам</w:t>
            </w:r>
          </w:p>
          <w:p w:rsidR="003F6926" w:rsidRPr="00CC7FE1" w:rsidRDefault="003F6926" w:rsidP="00B7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CC7FE1" w:rsidRDefault="003F6926" w:rsidP="00B77F92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2" w:type="dxa"/>
          </w:tcPr>
          <w:p w:rsidR="003F6926" w:rsidRPr="00E80513" w:rsidRDefault="00E80513" w:rsidP="00506913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E80513">
              <w:rPr>
                <w:sz w:val="20"/>
                <w:szCs w:val="20"/>
              </w:rPr>
              <w:t>Проверка эффективности финансово-хозяйственной деятельности и использования имущества МУП «</w:t>
            </w:r>
            <w:proofErr w:type="spellStart"/>
            <w:r w:rsidRPr="00E80513">
              <w:rPr>
                <w:sz w:val="20"/>
                <w:szCs w:val="20"/>
              </w:rPr>
              <w:t>Жилспецсервис</w:t>
            </w:r>
            <w:proofErr w:type="spellEnd"/>
            <w:r w:rsidRPr="00E80513">
              <w:rPr>
                <w:sz w:val="20"/>
                <w:szCs w:val="20"/>
              </w:rPr>
              <w:t xml:space="preserve">» </w:t>
            </w:r>
            <w:proofErr w:type="spellStart"/>
            <w:r w:rsidRPr="00E80513">
              <w:rPr>
                <w:sz w:val="20"/>
                <w:szCs w:val="20"/>
              </w:rPr>
              <w:t>г</w:t>
            </w:r>
            <w:proofErr w:type="gramStart"/>
            <w:r w:rsidRPr="00E80513">
              <w:rPr>
                <w:sz w:val="20"/>
                <w:szCs w:val="20"/>
              </w:rPr>
              <w:t>.Б</w:t>
            </w:r>
            <w:proofErr w:type="gramEnd"/>
            <w:r w:rsidRPr="00E80513">
              <w:rPr>
                <w:sz w:val="20"/>
                <w:szCs w:val="20"/>
              </w:rPr>
              <w:t>рянска</w:t>
            </w:r>
            <w:proofErr w:type="spellEnd"/>
            <w:r w:rsidRPr="00E80513">
              <w:rPr>
                <w:sz w:val="20"/>
                <w:szCs w:val="20"/>
              </w:rPr>
              <w:t xml:space="preserve"> за 2014 год и текущий период 2015 года</w:t>
            </w:r>
          </w:p>
        </w:tc>
        <w:tc>
          <w:tcPr>
            <w:tcW w:w="1134" w:type="dxa"/>
          </w:tcPr>
          <w:p w:rsidR="003F6926" w:rsidRPr="00506913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506913">
              <w:rPr>
                <w:b/>
                <w:bCs/>
                <w:sz w:val="18"/>
                <w:szCs w:val="18"/>
              </w:rPr>
              <w:t>12617,2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259,4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1686,0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10671,8</w:t>
            </w: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3F6926" w:rsidRPr="00CC7FE1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850" w:type="dxa"/>
          </w:tcPr>
          <w:p w:rsidR="003F6926" w:rsidRDefault="003F6926" w:rsidP="00CC7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</w:t>
            </w:r>
          </w:p>
        </w:tc>
        <w:tc>
          <w:tcPr>
            <w:tcW w:w="851" w:type="dxa"/>
          </w:tcPr>
          <w:p w:rsidR="003F6926" w:rsidRPr="00CC7FE1" w:rsidRDefault="003F6926" w:rsidP="00B7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CC7FE1" w:rsidRDefault="003F6926" w:rsidP="00B77F92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92" w:type="dxa"/>
          </w:tcPr>
          <w:p w:rsidR="00E80513" w:rsidRDefault="000B50EE" w:rsidP="00B50CE6">
            <w:pPr>
              <w:pStyle w:val="a3"/>
              <w:jc w:val="left"/>
              <w:rPr>
                <w:sz w:val="20"/>
                <w:szCs w:val="20"/>
              </w:rPr>
            </w:pPr>
            <w:r w:rsidRPr="000B50EE">
              <w:rPr>
                <w:sz w:val="20"/>
                <w:szCs w:val="20"/>
              </w:rPr>
              <w:t>Проверка финансово-хозяйственной деятельност</w:t>
            </w:r>
            <w:proofErr w:type="gramStart"/>
            <w:r w:rsidRPr="000B50EE">
              <w:rPr>
                <w:sz w:val="20"/>
                <w:szCs w:val="20"/>
              </w:rPr>
              <w:t>и ООО</w:t>
            </w:r>
            <w:proofErr w:type="gramEnd"/>
            <w:r w:rsidRPr="000B50EE">
              <w:rPr>
                <w:sz w:val="20"/>
                <w:szCs w:val="20"/>
              </w:rPr>
              <w:t xml:space="preserve"> «Домоуправление ЖСК</w:t>
            </w:r>
            <w:r>
              <w:rPr>
                <w:sz w:val="20"/>
                <w:szCs w:val="20"/>
              </w:rPr>
              <w:t>»</w:t>
            </w:r>
          </w:p>
          <w:p w:rsidR="003F6926" w:rsidRPr="00CC7FE1" w:rsidRDefault="003F6926" w:rsidP="00B50CE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DA442D">
              <w:rPr>
                <w:i/>
                <w:iCs/>
                <w:color w:val="000000"/>
                <w:sz w:val="20"/>
                <w:szCs w:val="20"/>
              </w:rPr>
              <w:t xml:space="preserve">(внеплановая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совместно с прокуратурой Володарского района – по требованию прокуратуры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>рянска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CC7FE1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6926" w:rsidRDefault="003F6926" w:rsidP="00CC7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6926" w:rsidRPr="00CC7FE1" w:rsidRDefault="003F6926" w:rsidP="00B7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9" w:type="dxa"/>
          </w:tcPr>
          <w:p w:rsidR="003F6926" w:rsidRPr="00CC7FE1" w:rsidRDefault="003F6926" w:rsidP="00B7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 w:rsidP="00B5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692" w:type="dxa"/>
          </w:tcPr>
          <w:p w:rsidR="003F6926" w:rsidRDefault="003F6926" w:rsidP="003E401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эффективности </w:t>
            </w:r>
            <w:r w:rsidR="003E4016">
              <w:rPr>
                <w:color w:val="000000"/>
                <w:sz w:val="20"/>
                <w:szCs w:val="20"/>
              </w:rPr>
              <w:t>использования средств бюджета города</w:t>
            </w:r>
            <w:proofErr w:type="gramEnd"/>
            <w:r w:rsidR="003E4016">
              <w:rPr>
                <w:color w:val="000000"/>
                <w:sz w:val="20"/>
                <w:szCs w:val="20"/>
              </w:rPr>
              <w:t xml:space="preserve"> Брянска, направленных </w:t>
            </w:r>
            <w:r>
              <w:rPr>
                <w:color w:val="000000"/>
                <w:sz w:val="20"/>
                <w:szCs w:val="20"/>
              </w:rPr>
              <w:t>на энергосбережение</w:t>
            </w:r>
            <w:r w:rsidR="003E4016">
              <w:rPr>
                <w:color w:val="000000"/>
                <w:sz w:val="20"/>
                <w:szCs w:val="20"/>
              </w:rPr>
              <w:t xml:space="preserve"> в 2009-2013 годах</w:t>
            </w:r>
          </w:p>
        </w:tc>
        <w:tc>
          <w:tcPr>
            <w:tcW w:w="1134" w:type="dxa"/>
          </w:tcPr>
          <w:p w:rsidR="003F6926" w:rsidRPr="001A4C07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1A4C07">
              <w:rPr>
                <w:b/>
                <w:bCs/>
                <w:sz w:val="18"/>
                <w:szCs w:val="18"/>
              </w:rPr>
              <w:t>3740,4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715C16" w:rsidRDefault="00715C1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78,1</w:t>
            </w:r>
          </w:p>
          <w:p w:rsidR="003F6926" w:rsidRDefault="003F6926" w:rsidP="001A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15C16" w:rsidRDefault="00715C16" w:rsidP="001A4C07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1A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408,4</w:t>
            </w:r>
          </w:p>
          <w:p w:rsidR="003F6926" w:rsidRDefault="003F6926" w:rsidP="001A4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715C16" w:rsidRDefault="00715C1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715C16" w:rsidRDefault="00715C16" w:rsidP="00530241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3" w:type="dxa"/>
          </w:tcPr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  <w:p w:rsidR="003F6926" w:rsidRPr="00FF7C39" w:rsidRDefault="003F6926" w:rsidP="001A4C07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1A4C07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3F6926" w:rsidP="001A4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50" w:type="dxa"/>
          </w:tcPr>
          <w:p w:rsidR="003F6926" w:rsidRDefault="003F6926" w:rsidP="00CC7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  <w:p w:rsidR="003F6926" w:rsidRPr="00FF7C39" w:rsidRDefault="003F6926" w:rsidP="001A4C07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Default="003F6926" w:rsidP="001A4C07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3F6926" w:rsidP="001A4C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  <w:p w:rsidR="003F6926" w:rsidRDefault="003F6926" w:rsidP="001A4C0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</w:t>
            </w:r>
            <w:proofErr w:type="spellEnd"/>
            <w:r>
              <w:rPr>
                <w:sz w:val="16"/>
                <w:szCs w:val="16"/>
              </w:rPr>
              <w:t xml:space="preserve"> раб</w:t>
            </w:r>
          </w:p>
          <w:p w:rsidR="003F6926" w:rsidRDefault="003F6926" w:rsidP="001A4C0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851" w:type="dxa"/>
          </w:tcPr>
          <w:p w:rsidR="003F6926" w:rsidRDefault="003F6926" w:rsidP="00B7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</w:t>
            </w:r>
            <w:proofErr w:type="spellStart"/>
            <w:r>
              <w:rPr>
                <w:sz w:val="18"/>
                <w:szCs w:val="18"/>
              </w:rPr>
              <w:t>выг</w:t>
            </w:r>
            <w:proofErr w:type="spellEnd"/>
          </w:p>
          <w:p w:rsidR="003F6926" w:rsidRDefault="003F6926" w:rsidP="00B7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зам</w:t>
            </w:r>
          </w:p>
          <w:p w:rsidR="003F6926" w:rsidRDefault="003F6926" w:rsidP="00F539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Default="003F6926" w:rsidP="00B77F92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 w:rsidP="00B5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92" w:type="dxa"/>
          </w:tcPr>
          <w:p w:rsidR="00160EA4" w:rsidRPr="00160EA4" w:rsidRDefault="00160EA4" w:rsidP="00B50CE6">
            <w:pPr>
              <w:pStyle w:val="a3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60EA4">
              <w:rPr>
                <w:sz w:val="20"/>
                <w:szCs w:val="20"/>
              </w:rPr>
              <w:t xml:space="preserve">Проверка финансово-хозяйственной деятельности муниципального бюджетного образовательного учреждения дополнительного образования детей </w:t>
            </w:r>
            <w:r w:rsidRPr="00160EA4">
              <w:rPr>
                <w:sz w:val="20"/>
                <w:szCs w:val="20"/>
              </w:rPr>
              <w:lastRenderedPageBreak/>
              <w:t xml:space="preserve">«Специализированная детско-юношеская спортивная школа олимпийского резерва по борьбе» по фактам, указанным в обращении О.М. </w:t>
            </w:r>
            <w:proofErr w:type="spellStart"/>
            <w:r w:rsidRPr="00160EA4">
              <w:rPr>
                <w:sz w:val="20"/>
                <w:szCs w:val="20"/>
              </w:rPr>
              <w:t>Северюхиной</w:t>
            </w:r>
            <w:proofErr w:type="spellEnd"/>
          </w:p>
          <w:p w:rsidR="003F6926" w:rsidRPr="00B50CE6" w:rsidRDefault="003F6926" w:rsidP="00B50CE6">
            <w:pPr>
              <w:pStyle w:val="a3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B50CE6">
              <w:rPr>
                <w:i/>
                <w:i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внеплановая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- по поручению Главы города Брянска)</w:t>
            </w:r>
          </w:p>
        </w:tc>
        <w:tc>
          <w:tcPr>
            <w:tcW w:w="1134" w:type="dxa"/>
          </w:tcPr>
          <w:p w:rsidR="003F6926" w:rsidRPr="00900A34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900A34">
              <w:rPr>
                <w:b/>
                <w:bCs/>
                <w:sz w:val="18"/>
                <w:szCs w:val="18"/>
              </w:rPr>
              <w:lastRenderedPageBreak/>
              <w:t>498,1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3F6926" w:rsidRDefault="003F6926" w:rsidP="0013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494,5</w:t>
            </w: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  <w:p w:rsidR="003F6926" w:rsidRPr="00FF7C39" w:rsidRDefault="003F6926" w:rsidP="001327EC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1327EC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(з/п)</w:t>
            </w:r>
          </w:p>
        </w:tc>
        <w:tc>
          <w:tcPr>
            <w:tcW w:w="850" w:type="dxa"/>
          </w:tcPr>
          <w:p w:rsidR="003F6926" w:rsidRDefault="00B72E5D" w:rsidP="00CC7F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  <w:p w:rsidR="00F84486" w:rsidRPr="00F84486" w:rsidRDefault="00F84486" w:rsidP="00F84486">
            <w:pPr>
              <w:jc w:val="center"/>
              <w:rPr>
                <w:sz w:val="16"/>
                <w:szCs w:val="16"/>
              </w:rPr>
            </w:pPr>
            <w:r w:rsidRPr="00F84486">
              <w:rPr>
                <w:sz w:val="16"/>
                <w:szCs w:val="16"/>
              </w:rPr>
              <w:t xml:space="preserve">в т ч </w:t>
            </w:r>
          </w:p>
          <w:p w:rsidR="00F84486" w:rsidRPr="00F84486" w:rsidRDefault="00F84486" w:rsidP="00F84486">
            <w:pPr>
              <w:jc w:val="center"/>
              <w:rPr>
                <w:sz w:val="16"/>
                <w:szCs w:val="16"/>
              </w:rPr>
            </w:pPr>
            <w:r w:rsidRPr="00F84486">
              <w:rPr>
                <w:sz w:val="16"/>
                <w:szCs w:val="16"/>
              </w:rPr>
              <w:t xml:space="preserve">в </w:t>
            </w:r>
            <w:proofErr w:type="spellStart"/>
            <w:r w:rsidRPr="00F84486">
              <w:rPr>
                <w:sz w:val="16"/>
                <w:szCs w:val="16"/>
              </w:rPr>
              <w:t>бюдж</w:t>
            </w:r>
            <w:proofErr w:type="spellEnd"/>
          </w:p>
          <w:p w:rsidR="00F84486" w:rsidRDefault="00B72E5D" w:rsidP="00B72E5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84486" w:rsidRPr="00F8448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F6926" w:rsidRDefault="003F6926" w:rsidP="00B7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Default="003F6926" w:rsidP="000E75EE">
            <w:pPr>
              <w:jc w:val="center"/>
              <w:rPr>
                <w:sz w:val="16"/>
                <w:szCs w:val="16"/>
              </w:rPr>
            </w:pPr>
            <w:proofErr w:type="spellStart"/>
            <w:r w:rsidRPr="000E75EE">
              <w:rPr>
                <w:sz w:val="16"/>
                <w:szCs w:val="16"/>
              </w:rPr>
              <w:t>Гос</w:t>
            </w:r>
            <w:proofErr w:type="spellEnd"/>
            <w:r w:rsidRPr="000E75EE">
              <w:rPr>
                <w:sz w:val="16"/>
                <w:szCs w:val="16"/>
              </w:rPr>
              <w:t xml:space="preserve"> инспекция труда в </w:t>
            </w:r>
            <w:proofErr w:type="spellStart"/>
            <w:r w:rsidRPr="000E75EE">
              <w:rPr>
                <w:sz w:val="16"/>
                <w:szCs w:val="16"/>
              </w:rPr>
              <w:t>Бр</w:t>
            </w:r>
            <w:proofErr w:type="spellEnd"/>
            <w:r w:rsidR="0036486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75EE">
              <w:rPr>
                <w:sz w:val="16"/>
                <w:szCs w:val="16"/>
              </w:rPr>
              <w:t>обл</w:t>
            </w:r>
            <w:proofErr w:type="spellEnd"/>
            <w:proofErr w:type="gramEnd"/>
          </w:p>
          <w:p w:rsidR="003F6926" w:rsidRPr="000E75EE" w:rsidRDefault="003F6926" w:rsidP="006453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штр</w:t>
            </w:r>
            <w:proofErr w:type="spellEnd"/>
            <w:r>
              <w:rPr>
                <w:sz w:val="16"/>
                <w:szCs w:val="16"/>
              </w:rPr>
              <w:t xml:space="preserve"> – 4,0 </w:t>
            </w:r>
            <w:proofErr w:type="spellStart"/>
            <w:proofErr w:type="gramStart"/>
            <w:r>
              <w:rPr>
                <w:sz w:val="16"/>
                <w:szCs w:val="16"/>
              </w:rPr>
              <w:t>тр</w:t>
            </w:r>
            <w:proofErr w:type="spellEnd"/>
            <w:proofErr w:type="gramEnd"/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 w:rsidP="003B7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692" w:type="dxa"/>
          </w:tcPr>
          <w:p w:rsidR="003F6926" w:rsidRPr="007E3138" w:rsidRDefault="007E3138" w:rsidP="00B50CE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7E3138">
              <w:rPr>
                <w:sz w:val="20"/>
                <w:szCs w:val="20"/>
              </w:rPr>
              <w:t>Проверка эффективности финансово-хозяйственной деятельности и использования имущества муниципального унитарного специализированного предприятия по вопросам похоронного дела города Брянска за 2014 год и текущий период 2015 года</w:t>
            </w:r>
          </w:p>
        </w:tc>
        <w:tc>
          <w:tcPr>
            <w:tcW w:w="1134" w:type="dxa"/>
          </w:tcPr>
          <w:p w:rsidR="003F6926" w:rsidRPr="00FA7DEE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 w:rsidRPr="00FA7DEE">
              <w:rPr>
                <w:b/>
                <w:bCs/>
                <w:sz w:val="18"/>
                <w:szCs w:val="18"/>
              </w:rPr>
              <w:t>116,9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</w:p>
          <w:p w:rsidR="003F6926" w:rsidRDefault="003F6926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  <w:p w:rsidR="003F6926" w:rsidRPr="00FF7C39" w:rsidRDefault="003F6926" w:rsidP="00762876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762876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3F6926" w:rsidP="00CC7F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850" w:type="dxa"/>
          </w:tcPr>
          <w:p w:rsidR="003F6926" w:rsidRDefault="003F6926" w:rsidP="00142E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  <w:p w:rsidR="003F6926" w:rsidRPr="00FF7C39" w:rsidRDefault="003F6926" w:rsidP="00142ED6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3F6926" w:rsidRPr="00FF7C39" w:rsidRDefault="003F6926" w:rsidP="00142ED6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3F6926" w:rsidP="00142ED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</w:tcPr>
          <w:p w:rsidR="003F6926" w:rsidRDefault="003F6926" w:rsidP="002E34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лиш</w:t>
            </w:r>
            <w:proofErr w:type="spellEnd"/>
            <w:r w:rsidR="000F061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прем</w:t>
            </w:r>
            <w:proofErr w:type="gramEnd"/>
            <w:r>
              <w:rPr>
                <w:sz w:val="18"/>
                <w:szCs w:val="18"/>
              </w:rPr>
              <w:t xml:space="preserve"> на 10%</w:t>
            </w:r>
          </w:p>
          <w:p w:rsidR="003F6926" w:rsidRDefault="003F6926" w:rsidP="002E34A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6B66">
              <w:rPr>
                <w:sz w:val="18"/>
                <w:szCs w:val="18"/>
              </w:rPr>
              <w:t xml:space="preserve"> зам</w:t>
            </w:r>
          </w:p>
          <w:p w:rsidR="003F6926" w:rsidRDefault="003F6926" w:rsidP="00B77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пред</w:t>
            </w:r>
          </w:p>
        </w:tc>
        <w:tc>
          <w:tcPr>
            <w:tcW w:w="819" w:type="dxa"/>
          </w:tcPr>
          <w:p w:rsidR="003F6926" w:rsidRDefault="003F6926" w:rsidP="00B77F92">
            <w:pPr>
              <w:jc w:val="center"/>
              <w:rPr>
                <w:sz w:val="18"/>
                <w:szCs w:val="18"/>
              </w:rPr>
            </w:pP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2" w:type="dxa"/>
          </w:tcPr>
          <w:p w:rsidR="003F6926" w:rsidRDefault="007E3138" w:rsidP="007B4E01">
            <w:pPr>
              <w:pStyle w:val="a3"/>
              <w:jc w:val="left"/>
              <w:rPr>
                <w:sz w:val="20"/>
                <w:szCs w:val="20"/>
              </w:rPr>
            </w:pPr>
            <w:r w:rsidRPr="007E3138">
              <w:rPr>
                <w:sz w:val="20"/>
                <w:szCs w:val="20"/>
              </w:rPr>
              <w:t>Проверка эффективности финансово-хозяйственной деятельности и использования имущества МУП «</w:t>
            </w:r>
            <w:proofErr w:type="spellStart"/>
            <w:r w:rsidRPr="007E3138">
              <w:rPr>
                <w:sz w:val="20"/>
                <w:szCs w:val="20"/>
              </w:rPr>
              <w:t>Брянскгорстройзаказчик</w:t>
            </w:r>
            <w:proofErr w:type="spellEnd"/>
            <w:r w:rsidRPr="007E3138">
              <w:rPr>
                <w:sz w:val="20"/>
                <w:szCs w:val="20"/>
              </w:rPr>
              <w:t>» за 2014 год и текущий период 2015 года</w:t>
            </w:r>
          </w:p>
          <w:p w:rsidR="00EC700F" w:rsidRPr="007E3138" w:rsidRDefault="00EC700F" w:rsidP="007B4E01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285211,2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CC3C3B" w:rsidRDefault="003F6926">
            <w:pPr>
              <w:jc w:val="center"/>
              <w:rPr>
                <w:sz w:val="18"/>
                <w:szCs w:val="18"/>
              </w:rPr>
            </w:pPr>
            <w:r w:rsidRPr="00CC3C3B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3F6926" w:rsidRPr="00732F17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 w:rsidRPr="003223C3">
              <w:rPr>
                <w:sz w:val="18"/>
                <w:szCs w:val="18"/>
              </w:rPr>
              <w:t>1890,0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CC3C3B" w:rsidRDefault="003F6926">
            <w:pPr>
              <w:jc w:val="center"/>
              <w:rPr>
                <w:sz w:val="18"/>
                <w:szCs w:val="18"/>
              </w:rPr>
            </w:pPr>
            <w:r w:rsidRPr="00CC3C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 w:rsidRPr="003223C3">
              <w:rPr>
                <w:sz w:val="18"/>
                <w:szCs w:val="18"/>
              </w:rPr>
              <w:t>185,5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CC3C3B" w:rsidRDefault="003F6926">
            <w:pPr>
              <w:jc w:val="center"/>
              <w:rPr>
                <w:sz w:val="18"/>
                <w:szCs w:val="18"/>
              </w:rPr>
            </w:pPr>
            <w:r w:rsidRPr="00CC3C3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Pr="00732F17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CC3C3B" w:rsidRDefault="003F6926">
            <w:pPr>
              <w:jc w:val="center"/>
              <w:rPr>
                <w:sz w:val="18"/>
                <w:szCs w:val="18"/>
              </w:rPr>
            </w:pPr>
            <w:r w:rsidRPr="00CC3C3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F6926" w:rsidRPr="00732F17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3F6926" w:rsidRDefault="003F6926" w:rsidP="007B2C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CC3C3B" w:rsidRDefault="003F6926" w:rsidP="007B2CE6">
            <w:pPr>
              <w:jc w:val="center"/>
              <w:rPr>
                <w:sz w:val="18"/>
                <w:szCs w:val="18"/>
              </w:rPr>
            </w:pPr>
            <w:r w:rsidRPr="00CC3C3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F6926" w:rsidRPr="003223C3" w:rsidRDefault="003F6926" w:rsidP="00CC3C3B">
            <w:pPr>
              <w:jc w:val="center"/>
              <w:rPr>
                <w:sz w:val="18"/>
                <w:szCs w:val="18"/>
              </w:rPr>
            </w:pPr>
            <w:r w:rsidRPr="003223C3">
              <w:rPr>
                <w:sz w:val="18"/>
                <w:szCs w:val="18"/>
              </w:rPr>
              <w:t>283135,7</w:t>
            </w:r>
          </w:p>
          <w:p w:rsidR="003F6926" w:rsidRDefault="003F6926" w:rsidP="00CC3C3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732F17" w:rsidRDefault="003F6926" w:rsidP="00CC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CC3C3B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3F6926" w:rsidRPr="00CC3C3B" w:rsidRDefault="003F6926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850" w:type="dxa"/>
          </w:tcPr>
          <w:p w:rsidR="003F6926" w:rsidRPr="00732F17" w:rsidRDefault="003F6926" w:rsidP="00AB1D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48F5" w:rsidRDefault="002D48F5" w:rsidP="002D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зам</w:t>
            </w:r>
          </w:p>
          <w:p w:rsidR="003F6926" w:rsidRDefault="003F6926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B77F92" w:rsidRDefault="003F6926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92" w:type="dxa"/>
          </w:tcPr>
          <w:p w:rsidR="003F6926" w:rsidRPr="0042180B" w:rsidRDefault="0042180B" w:rsidP="007B4E01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42180B">
              <w:rPr>
                <w:sz w:val="20"/>
                <w:szCs w:val="20"/>
              </w:rPr>
              <w:t>Аудит эффективности использования земель в городе Брянске</w:t>
            </w: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38535,8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257,8</w:t>
            </w:r>
          </w:p>
          <w:p w:rsidR="00025AB8" w:rsidRDefault="00025AB8" w:rsidP="00025A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Pr="00F6390F" w:rsidRDefault="003F6926">
            <w:pPr>
              <w:jc w:val="center"/>
              <w:rPr>
                <w:bCs/>
                <w:sz w:val="18"/>
                <w:szCs w:val="18"/>
              </w:rPr>
            </w:pPr>
            <w:r w:rsidRPr="00F6390F">
              <w:rPr>
                <w:bCs/>
                <w:sz w:val="18"/>
                <w:szCs w:val="18"/>
              </w:rPr>
              <w:t>32,7</w:t>
            </w:r>
          </w:p>
          <w:p w:rsidR="003F6926" w:rsidRPr="00F6390F" w:rsidRDefault="003F6926">
            <w:pPr>
              <w:jc w:val="center"/>
              <w:rPr>
                <w:bCs/>
                <w:sz w:val="18"/>
                <w:szCs w:val="18"/>
              </w:rPr>
            </w:pPr>
          </w:p>
          <w:p w:rsidR="003F6926" w:rsidRPr="00F6390F" w:rsidRDefault="003F6926">
            <w:pPr>
              <w:jc w:val="center"/>
              <w:rPr>
                <w:bCs/>
                <w:sz w:val="18"/>
                <w:szCs w:val="18"/>
              </w:rPr>
            </w:pPr>
            <w:r w:rsidRPr="00F6390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F6926" w:rsidRPr="00F6390F" w:rsidRDefault="003F6926">
            <w:pPr>
              <w:jc w:val="center"/>
              <w:rPr>
                <w:bCs/>
                <w:sz w:val="18"/>
                <w:szCs w:val="18"/>
              </w:rPr>
            </w:pPr>
            <w:r w:rsidRPr="00F6390F">
              <w:rPr>
                <w:bCs/>
                <w:sz w:val="18"/>
                <w:szCs w:val="18"/>
              </w:rPr>
              <w:t>9,1</w:t>
            </w:r>
          </w:p>
          <w:p w:rsidR="003F6926" w:rsidRPr="00F6390F" w:rsidRDefault="003F6926">
            <w:pPr>
              <w:jc w:val="center"/>
              <w:rPr>
                <w:bCs/>
                <w:sz w:val="18"/>
                <w:szCs w:val="18"/>
              </w:rPr>
            </w:pPr>
          </w:p>
          <w:p w:rsidR="003F6926" w:rsidRPr="00F6390F" w:rsidRDefault="003F6926">
            <w:pPr>
              <w:jc w:val="center"/>
              <w:rPr>
                <w:bCs/>
                <w:sz w:val="18"/>
                <w:szCs w:val="18"/>
              </w:rPr>
            </w:pPr>
            <w:r w:rsidRPr="00F6390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Pr="00F6390F" w:rsidRDefault="003F6926">
            <w:pPr>
              <w:jc w:val="center"/>
              <w:rPr>
                <w:bCs/>
                <w:sz w:val="18"/>
                <w:szCs w:val="18"/>
              </w:rPr>
            </w:pPr>
            <w:r w:rsidRPr="00F6390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Pr="00F6390F" w:rsidRDefault="003F6926" w:rsidP="007B2CE6">
            <w:pPr>
              <w:jc w:val="center"/>
              <w:rPr>
                <w:bCs/>
                <w:sz w:val="18"/>
                <w:szCs w:val="18"/>
              </w:rPr>
            </w:pPr>
            <w:r w:rsidRPr="00F6390F">
              <w:rPr>
                <w:bCs/>
                <w:sz w:val="18"/>
                <w:szCs w:val="18"/>
              </w:rPr>
              <w:t>45,4</w:t>
            </w:r>
          </w:p>
          <w:p w:rsidR="003F6926" w:rsidRPr="00F6390F" w:rsidRDefault="003F6926" w:rsidP="007B2CE6">
            <w:pPr>
              <w:jc w:val="center"/>
              <w:rPr>
                <w:bCs/>
                <w:sz w:val="18"/>
                <w:szCs w:val="18"/>
              </w:rPr>
            </w:pPr>
          </w:p>
          <w:p w:rsidR="003F6926" w:rsidRPr="00F6390F" w:rsidRDefault="003F6926" w:rsidP="007B2CE6">
            <w:pPr>
              <w:jc w:val="center"/>
              <w:rPr>
                <w:bCs/>
                <w:sz w:val="18"/>
                <w:szCs w:val="18"/>
              </w:rPr>
            </w:pPr>
            <w:r w:rsidRPr="00F6390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Default="003F6926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38190,8</w:t>
            </w:r>
          </w:p>
          <w:p w:rsidR="003F6926" w:rsidRDefault="003F6926" w:rsidP="00CC3C3B">
            <w:pPr>
              <w:jc w:val="center"/>
              <w:rPr>
                <w:sz w:val="18"/>
                <w:szCs w:val="18"/>
              </w:rPr>
            </w:pPr>
          </w:p>
          <w:p w:rsidR="003F6926" w:rsidRPr="003223C3" w:rsidRDefault="003F6926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F6926" w:rsidRDefault="003F6926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F6926" w:rsidRDefault="003F6926" w:rsidP="00AB1D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B2C67" w:rsidRDefault="00AF6313" w:rsidP="00DB2C67">
            <w:pPr>
              <w:jc w:val="center"/>
              <w:rPr>
                <w:sz w:val="18"/>
                <w:szCs w:val="18"/>
              </w:rPr>
            </w:pPr>
            <w:r w:rsidRPr="00AF6313">
              <w:rPr>
                <w:bCs/>
                <w:sz w:val="18"/>
                <w:szCs w:val="18"/>
              </w:rPr>
              <w:t>1</w:t>
            </w:r>
            <w:r w:rsidR="00DB2C6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B2C67">
              <w:rPr>
                <w:sz w:val="18"/>
                <w:szCs w:val="18"/>
              </w:rPr>
              <w:t>выг</w:t>
            </w:r>
            <w:proofErr w:type="spellEnd"/>
          </w:p>
          <w:p w:rsidR="003F6926" w:rsidRPr="00AF6313" w:rsidRDefault="003F6926" w:rsidP="00AB1D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3F16C2" w:rsidRPr="00B16B66" w:rsidRDefault="003F16C2" w:rsidP="003F16C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УФАС</w:t>
            </w:r>
          </w:p>
          <w:p w:rsidR="003F6926" w:rsidRDefault="001600C5" w:rsidP="002B250C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 xml:space="preserve">1 уст </w:t>
            </w:r>
            <w:proofErr w:type="spellStart"/>
            <w:r w:rsidRPr="00F608FE">
              <w:rPr>
                <w:sz w:val="18"/>
                <w:szCs w:val="18"/>
              </w:rPr>
              <w:t>замеч</w:t>
            </w:r>
            <w:proofErr w:type="spellEnd"/>
          </w:p>
          <w:p w:rsidR="00C37B2D" w:rsidRPr="00C37B2D" w:rsidRDefault="00C37B2D" w:rsidP="00C37B2D">
            <w:pPr>
              <w:jc w:val="center"/>
              <w:rPr>
                <w:bCs/>
                <w:sz w:val="18"/>
                <w:szCs w:val="18"/>
              </w:rPr>
            </w:pPr>
            <w:r w:rsidRPr="00C37B2D">
              <w:rPr>
                <w:bCs/>
                <w:sz w:val="18"/>
                <w:szCs w:val="18"/>
              </w:rPr>
              <w:t>Прок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возбуж</w:t>
            </w:r>
            <w:proofErr w:type="spellEnd"/>
            <w:r>
              <w:rPr>
                <w:bCs/>
                <w:sz w:val="18"/>
                <w:szCs w:val="18"/>
              </w:rPr>
              <w:t xml:space="preserve"> дело об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адм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правонаруш</w:t>
            </w:r>
            <w:proofErr w:type="spellEnd"/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92" w:type="dxa"/>
          </w:tcPr>
          <w:p w:rsidR="003F6926" w:rsidRPr="004B3FEA" w:rsidRDefault="004B3FEA" w:rsidP="000F061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>Проверка эффективности финансово-хозяйственной деятельности   и использования имущества МУП «Брянский городской водоканал» за 2014 год и текущий период 2015 года</w:t>
            </w: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44864,3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732,0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44132,3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711868" w:rsidRDefault="003F6926">
            <w:pPr>
              <w:jc w:val="center"/>
              <w:rPr>
                <w:sz w:val="18"/>
                <w:szCs w:val="18"/>
              </w:rPr>
            </w:pPr>
            <w:r w:rsidRPr="0071186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3F6926" w:rsidRDefault="003F6926" w:rsidP="007B2C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711868" w:rsidRDefault="003F6926" w:rsidP="007B2CE6">
            <w:pPr>
              <w:jc w:val="center"/>
              <w:rPr>
                <w:sz w:val="18"/>
                <w:szCs w:val="18"/>
              </w:rPr>
            </w:pPr>
            <w:r w:rsidRPr="0071186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Default="003F6926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F6926" w:rsidRDefault="003F6926" w:rsidP="00CC3C3B">
            <w:pPr>
              <w:jc w:val="center"/>
              <w:rPr>
                <w:sz w:val="18"/>
                <w:szCs w:val="18"/>
              </w:rPr>
            </w:pPr>
          </w:p>
          <w:p w:rsidR="003F6926" w:rsidRPr="003223C3" w:rsidRDefault="003F6926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F6926" w:rsidRDefault="003F6926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3F6926" w:rsidRDefault="003F6926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F40F3B" w:rsidRPr="00B16B66" w:rsidRDefault="00F40F3B" w:rsidP="00F40F3B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УФАС</w:t>
            </w:r>
          </w:p>
          <w:p w:rsidR="00F40F3B" w:rsidRPr="00B16B66" w:rsidRDefault="00F40F3B" w:rsidP="00F40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6B66">
              <w:rPr>
                <w:sz w:val="18"/>
                <w:szCs w:val="18"/>
              </w:rPr>
              <w:t>штр</w:t>
            </w:r>
          </w:p>
          <w:p w:rsidR="00F40F3B" w:rsidRDefault="00F40F3B" w:rsidP="00F40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16B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3F6926" w:rsidRPr="00B77F92" w:rsidRDefault="003F6926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6926">
        <w:trPr>
          <w:trHeight w:val="558"/>
        </w:trPr>
        <w:tc>
          <w:tcPr>
            <w:tcW w:w="427" w:type="dxa"/>
          </w:tcPr>
          <w:p w:rsidR="003F6926" w:rsidRDefault="003F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92" w:type="dxa"/>
          </w:tcPr>
          <w:p w:rsidR="003F6926" w:rsidRPr="004B3FEA" w:rsidRDefault="004B3FEA" w:rsidP="000F061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>Проверка эффективности финансово-хозяйственной деятельности и использования имущества МУП «Брянское троллейбусное управление» за 2014 год и текущий период 2015 года</w:t>
            </w:r>
          </w:p>
        </w:tc>
        <w:tc>
          <w:tcPr>
            <w:tcW w:w="1134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11126,9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198,9</w:t>
            </w:r>
          </w:p>
          <w:p w:rsidR="003F6926" w:rsidRDefault="003F6926" w:rsidP="007551E1">
            <w:pPr>
              <w:rPr>
                <w:sz w:val="18"/>
                <w:szCs w:val="18"/>
              </w:rPr>
            </w:pPr>
          </w:p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1877,6</w:t>
            </w:r>
          </w:p>
          <w:p w:rsidR="003F6926" w:rsidRDefault="003F6926">
            <w:pPr>
              <w:jc w:val="center"/>
              <w:rPr>
                <w:sz w:val="18"/>
                <w:szCs w:val="18"/>
              </w:rPr>
            </w:pPr>
          </w:p>
          <w:p w:rsidR="003F6926" w:rsidRPr="003223C3" w:rsidRDefault="003F69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F6926" w:rsidRPr="007551E1" w:rsidRDefault="003F6926">
            <w:pPr>
              <w:jc w:val="center"/>
              <w:rPr>
                <w:sz w:val="18"/>
                <w:szCs w:val="18"/>
              </w:rPr>
            </w:pPr>
            <w:r w:rsidRPr="007551E1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F6926" w:rsidRDefault="003F69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7B2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F6926" w:rsidRDefault="003F6926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9050,4</w:t>
            </w:r>
          </w:p>
          <w:p w:rsidR="003F6926" w:rsidRDefault="003F6926" w:rsidP="00CC3C3B">
            <w:pPr>
              <w:jc w:val="center"/>
              <w:rPr>
                <w:sz w:val="18"/>
                <w:szCs w:val="18"/>
              </w:rPr>
            </w:pPr>
          </w:p>
          <w:p w:rsidR="003F6926" w:rsidRPr="003223C3" w:rsidRDefault="003F6926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35081" w:rsidRDefault="00135081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8550,4</w:t>
            </w:r>
          </w:p>
          <w:p w:rsidR="00135081" w:rsidRPr="00FF7C39" w:rsidRDefault="00135081" w:rsidP="0013508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135081" w:rsidRPr="00FF7C39" w:rsidRDefault="00135081" w:rsidP="0013508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3F6926" w:rsidRDefault="00135081" w:rsidP="00135081">
            <w:pPr>
              <w:jc w:val="center"/>
              <w:rPr>
                <w:sz w:val="18"/>
                <w:szCs w:val="18"/>
              </w:rPr>
            </w:pPr>
            <w:r w:rsidRPr="007551E1">
              <w:rPr>
                <w:sz w:val="12"/>
                <w:szCs w:val="12"/>
              </w:rPr>
              <w:t xml:space="preserve"> </w:t>
            </w:r>
            <w:r w:rsidR="003F6926">
              <w:rPr>
                <w:sz w:val="18"/>
                <w:szCs w:val="18"/>
              </w:rPr>
              <w:t>555,4</w:t>
            </w:r>
          </w:p>
        </w:tc>
        <w:tc>
          <w:tcPr>
            <w:tcW w:w="850" w:type="dxa"/>
          </w:tcPr>
          <w:p w:rsidR="003F6926" w:rsidRPr="00135081" w:rsidRDefault="00135081" w:rsidP="00AB1DAC">
            <w:pPr>
              <w:jc w:val="center"/>
              <w:rPr>
                <w:bCs/>
                <w:sz w:val="18"/>
                <w:szCs w:val="18"/>
              </w:rPr>
            </w:pPr>
            <w:r w:rsidRPr="00135081">
              <w:rPr>
                <w:bCs/>
                <w:sz w:val="18"/>
                <w:szCs w:val="18"/>
              </w:rPr>
              <w:t>7995,0</w:t>
            </w:r>
          </w:p>
        </w:tc>
        <w:tc>
          <w:tcPr>
            <w:tcW w:w="851" w:type="dxa"/>
          </w:tcPr>
          <w:p w:rsidR="003F6926" w:rsidRDefault="003F6926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3F6926" w:rsidRPr="00B77F92" w:rsidRDefault="003F6926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EA">
        <w:trPr>
          <w:trHeight w:val="558"/>
        </w:trPr>
        <w:tc>
          <w:tcPr>
            <w:tcW w:w="427" w:type="dxa"/>
          </w:tcPr>
          <w:p w:rsidR="004B3FEA" w:rsidRDefault="004B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2" w:type="dxa"/>
          </w:tcPr>
          <w:p w:rsidR="004B3FEA" w:rsidRPr="004B3FEA" w:rsidRDefault="004B3FEA" w:rsidP="000F061D">
            <w:pPr>
              <w:pStyle w:val="a3"/>
              <w:jc w:val="left"/>
              <w:rPr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>Проверка состояния учета и распределения жилья в городе Брянске в Брянской городской администрации</w:t>
            </w:r>
          </w:p>
        </w:tc>
        <w:tc>
          <w:tcPr>
            <w:tcW w:w="1134" w:type="dxa"/>
          </w:tcPr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484,3</w:t>
            </w:r>
          </w:p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2D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2D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5A155F" w:rsidRDefault="004B3FEA" w:rsidP="002D48F5">
            <w:pPr>
              <w:jc w:val="center"/>
              <w:rPr>
                <w:bCs/>
                <w:sz w:val="18"/>
                <w:szCs w:val="18"/>
              </w:rPr>
            </w:pPr>
            <w:r w:rsidRPr="005A155F">
              <w:rPr>
                <w:bCs/>
                <w:sz w:val="18"/>
                <w:szCs w:val="18"/>
              </w:rPr>
              <w:t>484,3</w:t>
            </w:r>
          </w:p>
          <w:p w:rsidR="004B3FEA" w:rsidRPr="005A155F" w:rsidRDefault="004B3FEA" w:rsidP="002D48F5">
            <w:pPr>
              <w:jc w:val="center"/>
              <w:rPr>
                <w:bCs/>
                <w:sz w:val="18"/>
                <w:szCs w:val="18"/>
              </w:rPr>
            </w:pPr>
          </w:p>
          <w:p w:rsidR="004B3FEA" w:rsidRDefault="004B3FEA" w:rsidP="002D48F5">
            <w:pPr>
              <w:jc w:val="center"/>
              <w:rPr>
                <w:b/>
                <w:bCs/>
                <w:sz w:val="18"/>
                <w:szCs w:val="18"/>
              </w:rPr>
            </w:pPr>
            <w:r w:rsidRPr="005A155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B3FEA" w:rsidRDefault="004B3FEA" w:rsidP="002D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B3FEA" w:rsidRDefault="004B3FEA" w:rsidP="002D48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484,3</w:t>
            </w:r>
          </w:p>
          <w:p w:rsidR="004B3FEA" w:rsidRDefault="004B3FEA" w:rsidP="002D48F5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в/ пеню</w:t>
            </w:r>
          </w:p>
          <w:p w:rsidR="004B3FEA" w:rsidRDefault="004B3FEA" w:rsidP="002D48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3FEA" w:rsidRPr="00135081" w:rsidRDefault="004B3FEA" w:rsidP="00AB1DA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4B3FEA" w:rsidRPr="00B77F92" w:rsidRDefault="004B3FEA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EA">
        <w:trPr>
          <w:trHeight w:val="558"/>
        </w:trPr>
        <w:tc>
          <w:tcPr>
            <w:tcW w:w="427" w:type="dxa"/>
          </w:tcPr>
          <w:p w:rsidR="004B3FEA" w:rsidRDefault="004B3FEA" w:rsidP="004B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92" w:type="dxa"/>
          </w:tcPr>
          <w:p w:rsidR="004B3FEA" w:rsidRPr="004B3FEA" w:rsidRDefault="004B3FEA" w:rsidP="004B3FEA">
            <w:pPr>
              <w:rPr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 xml:space="preserve">Проверка состояния учета и распределения жилья в городе Брянске </w:t>
            </w:r>
            <w:proofErr w:type="gramStart"/>
            <w:r w:rsidRPr="004B3FEA">
              <w:rPr>
                <w:sz w:val="20"/>
                <w:szCs w:val="20"/>
              </w:rPr>
              <w:t>в</w:t>
            </w:r>
            <w:proofErr w:type="gramEnd"/>
          </w:p>
          <w:p w:rsidR="004B3FEA" w:rsidRPr="004B3FEA" w:rsidRDefault="004B3FEA" w:rsidP="004B3FEA">
            <w:pPr>
              <w:rPr>
                <w:color w:val="000000"/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>Володарской районной администрации города Брянск</w:t>
            </w:r>
          </w:p>
        </w:tc>
        <w:tc>
          <w:tcPr>
            <w:tcW w:w="1134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7B2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3FEA" w:rsidRPr="003223C3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B3FEA" w:rsidRDefault="004B3FEA" w:rsidP="0072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4B3FEA" w:rsidRPr="00B77F92" w:rsidRDefault="004B3FEA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EA">
        <w:trPr>
          <w:trHeight w:val="558"/>
        </w:trPr>
        <w:tc>
          <w:tcPr>
            <w:tcW w:w="427" w:type="dxa"/>
          </w:tcPr>
          <w:p w:rsidR="004B3FEA" w:rsidRDefault="004B3FEA" w:rsidP="004B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</w:tcPr>
          <w:p w:rsidR="004B3FEA" w:rsidRPr="004B3FEA" w:rsidRDefault="004B3FEA" w:rsidP="004B3FEA">
            <w:pPr>
              <w:rPr>
                <w:color w:val="000000"/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 xml:space="preserve">Проверка состояния учета и распределения жилья в городе Брянске  в </w:t>
            </w:r>
            <w:proofErr w:type="spellStart"/>
            <w:r w:rsidRPr="004B3FEA">
              <w:rPr>
                <w:sz w:val="20"/>
                <w:szCs w:val="20"/>
              </w:rPr>
              <w:t>Бежицкой</w:t>
            </w:r>
            <w:proofErr w:type="spellEnd"/>
            <w:r w:rsidRPr="004B3FEA">
              <w:rPr>
                <w:sz w:val="20"/>
                <w:szCs w:val="20"/>
              </w:rPr>
              <w:t xml:space="preserve"> районной администрации города </w:t>
            </w:r>
          </w:p>
        </w:tc>
        <w:tc>
          <w:tcPr>
            <w:tcW w:w="1134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4B3FEA" w:rsidRDefault="004B3FEA" w:rsidP="004D48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7B2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3FEA" w:rsidRPr="003223C3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B3FEA" w:rsidRDefault="004B3FEA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4B3FEA" w:rsidRPr="00B77F92" w:rsidRDefault="004B3FEA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EA">
        <w:trPr>
          <w:trHeight w:val="558"/>
        </w:trPr>
        <w:tc>
          <w:tcPr>
            <w:tcW w:w="427" w:type="dxa"/>
          </w:tcPr>
          <w:p w:rsidR="004B3FEA" w:rsidRDefault="004B3FEA" w:rsidP="004B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2" w:type="dxa"/>
          </w:tcPr>
          <w:p w:rsidR="004B3FEA" w:rsidRPr="004B3FEA" w:rsidRDefault="004B3FEA" w:rsidP="004B3FEA">
            <w:pPr>
              <w:rPr>
                <w:color w:val="000000"/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 xml:space="preserve">Проверка состояния учета и распределения жилья в городе Брянске  в Советской районной администрации города </w:t>
            </w:r>
          </w:p>
        </w:tc>
        <w:tc>
          <w:tcPr>
            <w:tcW w:w="1134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7B2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3FEA" w:rsidRPr="003223C3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4B3FEA" w:rsidRDefault="004B3FEA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4B3FEA" w:rsidRPr="00B77F92" w:rsidRDefault="004B3FEA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EA">
        <w:trPr>
          <w:trHeight w:val="558"/>
        </w:trPr>
        <w:tc>
          <w:tcPr>
            <w:tcW w:w="427" w:type="dxa"/>
          </w:tcPr>
          <w:p w:rsidR="004B3FEA" w:rsidRDefault="004B3FEA" w:rsidP="004B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92" w:type="dxa"/>
          </w:tcPr>
          <w:p w:rsidR="004B3FEA" w:rsidRPr="004B3FEA" w:rsidRDefault="004B3FEA" w:rsidP="007B4E01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4B3FEA">
              <w:rPr>
                <w:color w:val="000000"/>
                <w:sz w:val="20"/>
                <w:szCs w:val="20"/>
              </w:rPr>
              <w:t>Фокинская</w:t>
            </w:r>
            <w:proofErr w:type="spellEnd"/>
            <w:r w:rsidRPr="004B3FEA">
              <w:rPr>
                <w:color w:val="000000"/>
                <w:sz w:val="20"/>
                <w:szCs w:val="20"/>
              </w:rPr>
              <w:t xml:space="preserve"> районная администрация (жилье)</w:t>
            </w:r>
          </w:p>
        </w:tc>
        <w:tc>
          <w:tcPr>
            <w:tcW w:w="1134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  <w:p w:rsidR="004B3FEA" w:rsidRDefault="004B3FEA" w:rsidP="0098094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B3FEA" w:rsidRDefault="004B3FEA" w:rsidP="007B2C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B3FEA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3FEA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B3FEA" w:rsidRDefault="004B3FEA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B3FEA" w:rsidRDefault="004B3FEA" w:rsidP="0072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4B3FEA" w:rsidRPr="00B77F92" w:rsidRDefault="004B3FEA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EA">
        <w:trPr>
          <w:trHeight w:val="558"/>
        </w:trPr>
        <w:tc>
          <w:tcPr>
            <w:tcW w:w="427" w:type="dxa"/>
          </w:tcPr>
          <w:p w:rsidR="004B3FEA" w:rsidRDefault="004B3FEA" w:rsidP="005A15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692" w:type="dxa"/>
          </w:tcPr>
          <w:p w:rsidR="004B3FEA" w:rsidRPr="00CC3C3B" w:rsidRDefault="004B3FEA" w:rsidP="004B3FEA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4B3FEA">
              <w:rPr>
                <w:sz w:val="20"/>
                <w:szCs w:val="20"/>
              </w:rPr>
              <w:t xml:space="preserve">Проверка фактов, изложенных в обращении депутата Брянской областной Думы                           С.Ф. </w:t>
            </w:r>
            <w:proofErr w:type="spellStart"/>
            <w:r w:rsidRPr="004B3FEA">
              <w:rPr>
                <w:sz w:val="20"/>
                <w:szCs w:val="20"/>
              </w:rPr>
              <w:t>Чесалина</w:t>
            </w:r>
            <w:proofErr w:type="spellEnd"/>
            <w:r w:rsidRPr="004B3FEA">
              <w:rPr>
                <w:sz w:val="20"/>
                <w:szCs w:val="20"/>
              </w:rPr>
              <w:t>, в Комитете по жилищно-коммунальному хозяйству Брянской городской администрации</w:t>
            </w:r>
          </w:p>
        </w:tc>
        <w:tc>
          <w:tcPr>
            <w:tcW w:w="1134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 w:rsidP="007B2C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Pr="003223C3" w:rsidRDefault="004B3FEA" w:rsidP="00CC3C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B3FEA" w:rsidRDefault="004B3FEA" w:rsidP="0072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3FEA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4B3FEA" w:rsidRPr="00B77F92" w:rsidRDefault="004B3FEA" w:rsidP="002B2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3FEA">
        <w:trPr>
          <w:trHeight w:val="558"/>
        </w:trPr>
        <w:tc>
          <w:tcPr>
            <w:tcW w:w="427" w:type="dxa"/>
          </w:tcPr>
          <w:p w:rsidR="004B3FEA" w:rsidRDefault="004B3FEA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4B3FEA" w:rsidRPr="00D025C0" w:rsidRDefault="004B3FEA" w:rsidP="007B4E01">
            <w:pPr>
              <w:pStyle w:val="a3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025C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551852,4</w:t>
            </w:r>
          </w:p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  <w:p w:rsidR="004B3FEA" w:rsidRPr="002D15F9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4B3FEA" w:rsidRPr="00732F17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4769,7</w:t>
            </w:r>
          </w:p>
          <w:p w:rsidR="004B3FEA" w:rsidRPr="00B16B66" w:rsidRDefault="004B3FEA" w:rsidP="00772DC0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в т ч 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</w:p>
          <w:p w:rsidR="004B3FEA" w:rsidRPr="00772DC0" w:rsidRDefault="004B3FEA">
            <w:pPr>
              <w:jc w:val="center"/>
              <w:rPr>
                <w:bCs/>
                <w:sz w:val="18"/>
                <w:szCs w:val="18"/>
              </w:rPr>
            </w:pPr>
            <w:r w:rsidRPr="00772DC0">
              <w:rPr>
                <w:bCs/>
                <w:sz w:val="18"/>
                <w:szCs w:val="18"/>
              </w:rPr>
              <w:t>1456,3</w:t>
            </w:r>
          </w:p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3FEA" w:rsidRPr="002D15F9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55501,0</w:t>
            </w:r>
          </w:p>
          <w:p w:rsidR="004B3FEA" w:rsidRDefault="004B3FEA" w:rsidP="00772DC0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в т ч 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</w:p>
          <w:p w:rsidR="004B3FEA" w:rsidRPr="00B16B66" w:rsidRDefault="004B3FEA" w:rsidP="00772D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3613,3</w:t>
            </w:r>
          </w:p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3FEA" w:rsidRPr="002D15F9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32,7</w:t>
            </w:r>
          </w:p>
          <w:p w:rsidR="004B3FEA" w:rsidRDefault="004B3FE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  <w:p w:rsidR="004B3FEA" w:rsidRDefault="004B3FEA">
            <w:pPr>
              <w:jc w:val="center"/>
              <w:rPr>
                <w:sz w:val="18"/>
                <w:szCs w:val="18"/>
              </w:rPr>
            </w:pPr>
          </w:p>
          <w:p w:rsidR="004B3FEA" w:rsidRPr="002D15F9" w:rsidRDefault="004B3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B3FEA" w:rsidRPr="00732F17" w:rsidRDefault="004B3FEA" w:rsidP="002D15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37287,6</w:t>
            </w: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Pr="00732F17" w:rsidRDefault="004B3FEA" w:rsidP="002D15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4B3FEA" w:rsidRPr="00732F17" w:rsidRDefault="004B3FEA" w:rsidP="002D15F9">
            <w:pPr>
              <w:jc w:val="center"/>
              <w:rPr>
                <w:b/>
                <w:bCs/>
                <w:sz w:val="18"/>
                <w:szCs w:val="18"/>
              </w:rPr>
            </w:pPr>
            <w:r w:rsidRPr="00732F17">
              <w:rPr>
                <w:b/>
                <w:bCs/>
                <w:sz w:val="18"/>
                <w:szCs w:val="18"/>
              </w:rPr>
              <w:t>1185,2</w:t>
            </w: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2D15F9">
            <w:pPr>
              <w:jc w:val="center"/>
              <w:rPr>
                <w:sz w:val="18"/>
                <w:szCs w:val="18"/>
              </w:rPr>
            </w:pPr>
          </w:p>
          <w:p w:rsidR="004B3FEA" w:rsidRPr="00732F17" w:rsidRDefault="004B3FEA" w:rsidP="002D15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4B3FEA" w:rsidRPr="00732F17" w:rsidRDefault="004B3FEA" w:rsidP="00977B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102060,7</w:t>
            </w:r>
          </w:p>
          <w:p w:rsidR="004B3FEA" w:rsidRDefault="004B3FEA" w:rsidP="00977B2E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977B2E">
            <w:pPr>
              <w:jc w:val="center"/>
              <w:rPr>
                <w:bCs/>
                <w:sz w:val="18"/>
                <w:szCs w:val="18"/>
              </w:rPr>
            </w:pPr>
          </w:p>
          <w:p w:rsidR="004B3FEA" w:rsidRDefault="004B3FEA" w:rsidP="00977B2E">
            <w:pPr>
              <w:jc w:val="center"/>
              <w:rPr>
                <w:bCs/>
                <w:sz w:val="18"/>
                <w:szCs w:val="18"/>
              </w:rPr>
            </w:pPr>
          </w:p>
          <w:p w:rsidR="004B3FEA" w:rsidRDefault="004B3FEA" w:rsidP="00977B2E">
            <w:pPr>
              <w:jc w:val="center"/>
              <w:rPr>
                <w:bCs/>
                <w:sz w:val="18"/>
                <w:szCs w:val="18"/>
              </w:rPr>
            </w:pPr>
          </w:p>
          <w:p w:rsidR="004B3FEA" w:rsidRPr="00772DC0" w:rsidRDefault="004B3FEA" w:rsidP="00977B2E">
            <w:pPr>
              <w:jc w:val="center"/>
              <w:rPr>
                <w:bCs/>
                <w:sz w:val="18"/>
                <w:szCs w:val="18"/>
              </w:rPr>
            </w:pPr>
            <w:r w:rsidRPr="00772DC0">
              <w:rPr>
                <w:bCs/>
                <w:sz w:val="18"/>
                <w:szCs w:val="18"/>
              </w:rPr>
              <w:t>210</w:t>
            </w:r>
          </w:p>
        </w:tc>
        <w:tc>
          <w:tcPr>
            <w:tcW w:w="992" w:type="dxa"/>
          </w:tcPr>
          <w:p w:rsidR="004B3FEA" w:rsidRDefault="004B3FEA" w:rsidP="005302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351015,5</w:t>
            </w:r>
          </w:p>
          <w:p w:rsidR="004B3FEA" w:rsidRDefault="004B3FEA" w:rsidP="0053024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3FEA" w:rsidRDefault="004B3FEA" w:rsidP="00CE2FD5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CE2FD5">
            <w:pPr>
              <w:jc w:val="center"/>
              <w:rPr>
                <w:sz w:val="18"/>
                <w:szCs w:val="18"/>
              </w:rPr>
            </w:pPr>
          </w:p>
          <w:p w:rsidR="004B3FEA" w:rsidRDefault="004B3FEA" w:rsidP="00CE2FD5">
            <w:pPr>
              <w:jc w:val="center"/>
              <w:rPr>
                <w:sz w:val="18"/>
                <w:szCs w:val="18"/>
              </w:rPr>
            </w:pPr>
          </w:p>
          <w:p w:rsidR="004B3FEA" w:rsidRPr="00977B2E" w:rsidRDefault="004B3FEA" w:rsidP="00CE2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93" w:type="dxa"/>
          </w:tcPr>
          <w:p w:rsidR="004B3FEA" w:rsidRDefault="004B3FEA" w:rsidP="00727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680FFD">
              <w:rPr>
                <w:b/>
                <w:bCs/>
                <w:sz w:val="18"/>
                <w:szCs w:val="18"/>
              </w:rPr>
              <w:t>700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680FFD">
              <w:rPr>
                <w:b/>
                <w:bCs/>
                <w:sz w:val="18"/>
                <w:szCs w:val="18"/>
              </w:rPr>
              <w:t>4</w:t>
            </w:r>
          </w:p>
          <w:p w:rsidR="004B3FEA" w:rsidRDefault="004B3FEA" w:rsidP="00D0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 ч </w:t>
            </w:r>
          </w:p>
          <w:p w:rsidR="004B3FEA" w:rsidRPr="00F11C70" w:rsidRDefault="004B3FEA" w:rsidP="00D025C0">
            <w:pPr>
              <w:jc w:val="center"/>
              <w:rPr>
                <w:sz w:val="16"/>
                <w:szCs w:val="16"/>
              </w:rPr>
            </w:pPr>
            <w:r w:rsidRPr="00F11C70">
              <w:rPr>
                <w:sz w:val="16"/>
                <w:szCs w:val="16"/>
              </w:rPr>
              <w:t xml:space="preserve">в </w:t>
            </w:r>
            <w:proofErr w:type="spellStart"/>
            <w:r w:rsidRPr="00F11C70">
              <w:rPr>
                <w:sz w:val="16"/>
                <w:szCs w:val="16"/>
              </w:rPr>
              <w:t>бюдж</w:t>
            </w:r>
            <w:proofErr w:type="spellEnd"/>
          </w:p>
          <w:p w:rsidR="004B3FEA" w:rsidRPr="00F11C70" w:rsidRDefault="004B3FEA" w:rsidP="00D0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2032,3</w:t>
            </w:r>
          </w:p>
          <w:p w:rsidR="004B3FEA" w:rsidRPr="00F11C70" w:rsidRDefault="004B3FEA" w:rsidP="00D025C0">
            <w:pPr>
              <w:jc w:val="center"/>
              <w:rPr>
                <w:sz w:val="16"/>
                <w:szCs w:val="16"/>
              </w:rPr>
            </w:pPr>
            <w:r w:rsidRPr="00F11C70">
              <w:rPr>
                <w:sz w:val="16"/>
                <w:szCs w:val="16"/>
              </w:rPr>
              <w:t xml:space="preserve"> (з/</w:t>
            </w:r>
            <w:proofErr w:type="gramStart"/>
            <w:r w:rsidRPr="00F11C70">
              <w:rPr>
                <w:sz w:val="16"/>
                <w:szCs w:val="16"/>
              </w:rPr>
              <w:t>п</w:t>
            </w:r>
            <w:proofErr w:type="gramEnd"/>
            <w:r w:rsidRPr="00F11C70">
              <w:rPr>
                <w:sz w:val="16"/>
                <w:szCs w:val="16"/>
              </w:rPr>
              <w:t xml:space="preserve"> –</w:t>
            </w:r>
            <w:r>
              <w:rPr>
                <w:sz w:val="16"/>
                <w:szCs w:val="16"/>
              </w:rPr>
              <w:t>1131,9</w:t>
            </w:r>
            <w:r w:rsidRPr="00F11C70">
              <w:rPr>
                <w:sz w:val="16"/>
                <w:szCs w:val="16"/>
              </w:rPr>
              <w:t>)</w:t>
            </w:r>
          </w:p>
          <w:p w:rsidR="004B3FEA" w:rsidRDefault="004B3FEA" w:rsidP="00D0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в/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  <w:p w:rsidR="004B3FEA" w:rsidRDefault="004B3FEA" w:rsidP="00D0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187,9</w:t>
            </w:r>
          </w:p>
          <w:p w:rsidR="004B3FEA" w:rsidRDefault="004B3FEA" w:rsidP="00D025C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ум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бюдж</w:t>
            </w:r>
            <w:proofErr w:type="spellEnd"/>
            <w:r>
              <w:rPr>
                <w:sz w:val="16"/>
                <w:szCs w:val="16"/>
              </w:rPr>
              <w:t xml:space="preserve"> 1575,3</w:t>
            </w:r>
          </w:p>
          <w:p w:rsidR="004B3FEA" w:rsidRPr="00732F17" w:rsidRDefault="004B3FEA" w:rsidP="00614E8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вз</w:t>
            </w:r>
            <w:proofErr w:type="spellEnd"/>
            <w:r>
              <w:rPr>
                <w:sz w:val="16"/>
                <w:szCs w:val="16"/>
              </w:rPr>
              <w:t xml:space="preserve"> пеню 1</w:t>
            </w:r>
            <w:r w:rsidR="00614E82">
              <w:rPr>
                <w:sz w:val="16"/>
                <w:szCs w:val="16"/>
              </w:rPr>
              <w:t>847</w:t>
            </w:r>
            <w:r>
              <w:rPr>
                <w:sz w:val="16"/>
                <w:szCs w:val="16"/>
              </w:rPr>
              <w:t>,</w:t>
            </w:r>
            <w:r w:rsidR="00614E8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B3FEA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45473,5</w:t>
            </w:r>
          </w:p>
          <w:p w:rsidR="004B3FEA" w:rsidRDefault="004B3FEA" w:rsidP="00D0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 ч </w:t>
            </w:r>
          </w:p>
          <w:p w:rsidR="004B3FEA" w:rsidRPr="00FF7C39" w:rsidRDefault="004B3FEA" w:rsidP="00D025C0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4B3FEA" w:rsidRDefault="004B3FEA" w:rsidP="00D0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284,0</w:t>
            </w:r>
          </w:p>
          <w:p w:rsidR="004B3FEA" w:rsidRPr="00FF7C39" w:rsidRDefault="004B3FEA" w:rsidP="00D025C0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>в/</w:t>
            </w:r>
            <w:proofErr w:type="gramStart"/>
            <w:r w:rsidRPr="00FF7C39">
              <w:rPr>
                <w:sz w:val="16"/>
                <w:szCs w:val="16"/>
              </w:rPr>
              <w:t>р</w:t>
            </w:r>
            <w:proofErr w:type="gramEnd"/>
          </w:p>
          <w:p w:rsidR="004B3FEA" w:rsidRPr="00732F17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226</w:t>
            </w:r>
            <w:r w:rsidRPr="00FF7C3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B3FEA" w:rsidRDefault="002D48F5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  <w:p w:rsidR="004B3FEA" w:rsidRPr="00B77F92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</w:t>
            </w:r>
            <w:proofErr w:type="spellStart"/>
            <w:r w:rsidRPr="00B77F92">
              <w:rPr>
                <w:b/>
                <w:bCs/>
                <w:sz w:val="18"/>
                <w:szCs w:val="18"/>
              </w:rPr>
              <w:t>выг</w:t>
            </w:r>
            <w:proofErr w:type="spellEnd"/>
          </w:p>
          <w:p w:rsidR="004B3FEA" w:rsidRDefault="002D48F5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4B3FEA">
              <w:rPr>
                <w:b/>
                <w:bCs/>
                <w:sz w:val="18"/>
                <w:szCs w:val="18"/>
              </w:rPr>
              <w:t xml:space="preserve"> </w:t>
            </w:r>
            <w:r w:rsidR="004B3FEA" w:rsidRPr="00B77F92">
              <w:rPr>
                <w:b/>
                <w:bCs/>
                <w:sz w:val="18"/>
                <w:szCs w:val="18"/>
              </w:rPr>
              <w:t>зам</w:t>
            </w:r>
          </w:p>
          <w:p w:rsidR="004B3FEA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 w:rsidRPr="002E34A1">
              <w:rPr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2E34A1">
              <w:rPr>
                <w:b/>
                <w:bCs/>
                <w:sz w:val="18"/>
                <w:szCs w:val="18"/>
              </w:rPr>
              <w:t>лиш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2E34A1">
              <w:rPr>
                <w:b/>
                <w:bCs/>
                <w:sz w:val="18"/>
                <w:szCs w:val="18"/>
              </w:rPr>
              <w:t>прем</w:t>
            </w:r>
            <w:proofErr w:type="gramEnd"/>
            <w:r w:rsidRPr="002E34A1">
              <w:rPr>
                <w:b/>
                <w:bCs/>
                <w:sz w:val="18"/>
                <w:szCs w:val="18"/>
              </w:rPr>
              <w:t xml:space="preserve"> на 10%</w:t>
            </w:r>
          </w:p>
          <w:p w:rsidR="004B3FEA" w:rsidRPr="00CE2FD5" w:rsidRDefault="004B3FEA" w:rsidP="00AB1DAC">
            <w:pPr>
              <w:jc w:val="center"/>
              <w:rPr>
                <w:b/>
                <w:bCs/>
                <w:sz w:val="18"/>
                <w:szCs w:val="18"/>
              </w:rPr>
            </w:pPr>
            <w:r w:rsidRPr="00CE2FD5">
              <w:rPr>
                <w:b/>
                <w:bCs/>
                <w:sz w:val="18"/>
                <w:szCs w:val="18"/>
              </w:rPr>
              <w:t>1 пред</w:t>
            </w:r>
          </w:p>
        </w:tc>
        <w:tc>
          <w:tcPr>
            <w:tcW w:w="819" w:type="dxa"/>
          </w:tcPr>
          <w:p w:rsidR="004B3FEA" w:rsidRPr="00B77F92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 w:rsidRPr="00B77F92">
              <w:rPr>
                <w:b/>
                <w:bCs/>
                <w:sz w:val="18"/>
                <w:szCs w:val="18"/>
              </w:rPr>
              <w:t>УФАС</w:t>
            </w:r>
          </w:p>
          <w:p w:rsidR="004B3FEA" w:rsidRPr="00B77F92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proofErr w:type="spellStart"/>
            <w:r w:rsidRPr="00B77F92">
              <w:rPr>
                <w:b/>
                <w:bCs/>
                <w:sz w:val="18"/>
                <w:szCs w:val="18"/>
              </w:rPr>
              <w:t>штр</w:t>
            </w:r>
            <w:proofErr w:type="spellEnd"/>
          </w:p>
          <w:p w:rsidR="004B3FEA" w:rsidRPr="00B77F92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</w:t>
            </w:r>
            <w:r w:rsidRPr="00B77F9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  <w:p w:rsidR="004B3FEA" w:rsidRPr="00B77F92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77F92">
              <w:rPr>
                <w:b/>
                <w:bCs/>
                <w:sz w:val="18"/>
                <w:szCs w:val="18"/>
              </w:rPr>
              <w:t>т.р</w:t>
            </w:r>
            <w:proofErr w:type="spellEnd"/>
            <w:r w:rsidRPr="00B77F92">
              <w:rPr>
                <w:b/>
                <w:bCs/>
                <w:sz w:val="18"/>
                <w:szCs w:val="18"/>
              </w:rPr>
              <w:t>.</w:t>
            </w:r>
          </w:p>
          <w:p w:rsidR="004B3FEA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B77F92">
              <w:rPr>
                <w:b/>
                <w:bCs/>
                <w:sz w:val="18"/>
                <w:szCs w:val="18"/>
              </w:rPr>
              <w:t xml:space="preserve"> уст </w:t>
            </w:r>
            <w:proofErr w:type="spellStart"/>
            <w:r w:rsidRPr="00B77F92">
              <w:rPr>
                <w:b/>
                <w:bCs/>
                <w:sz w:val="18"/>
                <w:szCs w:val="18"/>
              </w:rPr>
              <w:t>замеч</w:t>
            </w:r>
            <w:proofErr w:type="spellEnd"/>
          </w:p>
          <w:p w:rsidR="004B3FEA" w:rsidRDefault="004B3FEA" w:rsidP="00D025C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Госинсп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труда</w:t>
            </w:r>
          </w:p>
          <w:p w:rsidR="004B3FEA" w:rsidRPr="00B77F92" w:rsidRDefault="004B3FEA" w:rsidP="004964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bCs/>
                <w:sz w:val="18"/>
                <w:szCs w:val="18"/>
              </w:rPr>
              <w:t>штр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4,0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тр</w:t>
            </w:r>
            <w:proofErr w:type="spellEnd"/>
            <w:proofErr w:type="gramEnd"/>
          </w:p>
        </w:tc>
      </w:tr>
    </w:tbl>
    <w:p w:rsidR="003F6926" w:rsidRDefault="003F6926"/>
    <w:p w:rsidR="003F6926" w:rsidRDefault="003F6926" w:rsidP="00F40F3B">
      <w:pPr>
        <w:ind w:left="708"/>
        <w:jc w:val="both"/>
        <w:rPr>
          <w:b/>
          <w:bCs/>
          <w:sz w:val="28"/>
          <w:szCs w:val="28"/>
        </w:rPr>
      </w:pPr>
      <w:r w:rsidRPr="000E0EAF">
        <w:t>* По результатам</w:t>
      </w:r>
      <w:r>
        <w:t xml:space="preserve"> контрольных мероприятий, проведенных в предыдущие годы, возмещено в бюджет города Брянска 62,4 тыс. рублей (МУП «</w:t>
      </w:r>
      <w:proofErr w:type="spellStart"/>
      <w:r>
        <w:t>Брянскгорстройзаказчик</w:t>
      </w:r>
      <w:proofErr w:type="spellEnd"/>
      <w:r>
        <w:t>»).</w:t>
      </w:r>
    </w:p>
    <w:sectPr w:rsidR="003F6926" w:rsidSect="00D634E0">
      <w:headerReference w:type="default" r:id="rId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4B" w:rsidRDefault="0037424B" w:rsidP="00D634E0">
      <w:r>
        <w:separator/>
      </w:r>
    </w:p>
  </w:endnote>
  <w:endnote w:type="continuationSeparator" w:id="0">
    <w:p w:rsidR="0037424B" w:rsidRDefault="0037424B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4B" w:rsidRDefault="0037424B" w:rsidP="00D634E0">
      <w:r>
        <w:separator/>
      </w:r>
    </w:p>
  </w:footnote>
  <w:footnote w:type="continuationSeparator" w:id="0">
    <w:p w:rsidR="0037424B" w:rsidRDefault="0037424B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5" w:rsidRDefault="002D48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7EB0">
      <w:rPr>
        <w:noProof/>
      </w:rPr>
      <w:t>4</w:t>
    </w:r>
    <w:r>
      <w:rPr>
        <w:noProof/>
      </w:rPr>
      <w:fldChar w:fldCharType="end"/>
    </w:r>
  </w:p>
  <w:p w:rsidR="002D48F5" w:rsidRDefault="002D48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44D"/>
    <w:rsid w:val="00006FDA"/>
    <w:rsid w:val="0002476F"/>
    <w:rsid w:val="00025AB8"/>
    <w:rsid w:val="000731AF"/>
    <w:rsid w:val="00076F15"/>
    <w:rsid w:val="00096C46"/>
    <w:rsid w:val="00097DD0"/>
    <w:rsid w:val="000A26A4"/>
    <w:rsid w:val="000A5B2E"/>
    <w:rsid w:val="000B50EE"/>
    <w:rsid w:val="000B62D7"/>
    <w:rsid w:val="000C4ACD"/>
    <w:rsid w:val="000C7D12"/>
    <w:rsid w:val="000D6136"/>
    <w:rsid w:val="000E0EAF"/>
    <w:rsid w:val="000E75EE"/>
    <w:rsid w:val="000F061D"/>
    <w:rsid w:val="00101F96"/>
    <w:rsid w:val="00103317"/>
    <w:rsid w:val="00123915"/>
    <w:rsid w:val="00124165"/>
    <w:rsid w:val="001327EC"/>
    <w:rsid w:val="00133696"/>
    <w:rsid w:val="00133D9A"/>
    <w:rsid w:val="00135081"/>
    <w:rsid w:val="00141AF5"/>
    <w:rsid w:val="00142ED6"/>
    <w:rsid w:val="001433BE"/>
    <w:rsid w:val="00144BBF"/>
    <w:rsid w:val="0015224C"/>
    <w:rsid w:val="00156644"/>
    <w:rsid w:val="001600C5"/>
    <w:rsid w:val="00160EA4"/>
    <w:rsid w:val="00193F8A"/>
    <w:rsid w:val="001A4C07"/>
    <w:rsid w:val="001A7EB0"/>
    <w:rsid w:val="001C4C95"/>
    <w:rsid w:val="001E305C"/>
    <w:rsid w:val="001E6630"/>
    <w:rsid w:val="001F304E"/>
    <w:rsid w:val="00202E6D"/>
    <w:rsid w:val="002137A5"/>
    <w:rsid w:val="00213BB3"/>
    <w:rsid w:val="002206D4"/>
    <w:rsid w:val="00226D23"/>
    <w:rsid w:val="00232F5F"/>
    <w:rsid w:val="002432D3"/>
    <w:rsid w:val="0024470B"/>
    <w:rsid w:val="00264607"/>
    <w:rsid w:val="00271565"/>
    <w:rsid w:val="00272F91"/>
    <w:rsid w:val="00273197"/>
    <w:rsid w:val="0027684C"/>
    <w:rsid w:val="002921AC"/>
    <w:rsid w:val="002A320C"/>
    <w:rsid w:val="002A35C1"/>
    <w:rsid w:val="002A49C0"/>
    <w:rsid w:val="002B250C"/>
    <w:rsid w:val="002B4A5B"/>
    <w:rsid w:val="002C4255"/>
    <w:rsid w:val="002D15F9"/>
    <w:rsid w:val="002D48F5"/>
    <w:rsid w:val="002D508E"/>
    <w:rsid w:val="002D593B"/>
    <w:rsid w:val="002E34A1"/>
    <w:rsid w:val="003134F6"/>
    <w:rsid w:val="00316D96"/>
    <w:rsid w:val="003223C3"/>
    <w:rsid w:val="00330C62"/>
    <w:rsid w:val="00344AF5"/>
    <w:rsid w:val="0035350C"/>
    <w:rsid w:val="00364863"/>
    <w:rsid w:val="00367941"/>
    <w:rsid w:val="0037424B"/>
    <w:rsid w:val="00375012"/>
    <w:rsid w:val="0038050C"/>
    <w:rsid w:val="003A6406"/>
    <w:rsid w:val="003B7E34"/>
    <w:rsid w:val="003D240B"/>
    <w:rsid w:val="003D4425"/>
    <w:rsid w:val="003D5913"/>
    <w:rsid w:val="003E4016"/>
    <w:rsid w:val="003F16C2"/>
    <w:rsid w:val="003F6926"/>
    <w:rsid w:val="004026B2"/>
    <w:rsid w:val="004138A4"/>
    <w:rsid w:val="00415593"/>
    <w:rsid w:val="0042180B"/>
    <w:rsid w:val="0042673B"/>
    <w:rsid w:val="004302C9"/>
    <w:rsid w:val="004651F9"/>
    <w:rsid w:val="004656D6"/>
    <w:rsid w:val="004746CA"/>
    <w:rsid w:val="00476257"/>
    <w:rsid w:val="00486EE8"/>
    <w:rsid w:val="0049643B"/>
    <w:rsid w:val="004A188E"/>
    <w:rsid w:val="004A4E11"/>
    <w:rsid w:val="004B31CF"/>
    <w:rsid w:val="004B3FEA"/>
    <w:rsid w:val="004D4841"/>
    <w:rsid w:val="004E7EE1"/>
    <w:rsid w:val="004F6DA0"/>
    <w:rsid w:val="00506913"/>
    <w:rsid w:val="00516B46"/>
    <w:rsid w:val="005221BD"/>
    <w:rsid w:val="0052350B"/>
    <w:rsid w:val="00525CC2"/>
    <w:rsid w:val="00530241"/>
    <w:rsid w:val="00537452"/>
    <w:rsid w:val="00582500"/>
    <w:rsid w:val="00584274"/>
    <w:rsid w:val="0058784D"/>
    <w:rsid w:val="005961DE"/>
    <w:rsid w:val="005A155F"/>
    <w:rsid w:val="005B0B33"/>
    <w:rsid w:val="005C7EAC"/>
    <w:rsid w:val="005E4615"/>
    <w:rsid w:val="00612078"/>
    <w:rsid w:val="00614E82"/>
    <w:rsid w:val="006171DC"/>
    <w:rsid w:val="00624B44"/>
    <w:rsid w:val="006453F6"/>
    <w:rsid w:val="006623F9"/>
    <w:rsid w:val="00680FFD"/>
    <w:rsid w:val="006954C0"/>
    <w:rsid w:val="006B7CB9"/>
    <w:rsid w:val="006C075F"/>
    <w:rsid w:val="006C34E2"/>
    <w:rsid w:val="006D3B8C"/>
    <w:rsid w:val="006E2F2D"/>
    <w:rsid w:val="006F01B4"/>
    <w:rsid w:val="006F2A3D"/>
    <w:rsid w:val="00703016"/>
    <w:rsid w:val="007036BB"/>
    <w:rsid w:val="00711868"/>
    <w:rsid w:val="00715C16"/>
    <w:rsid w:val="00720920"/>
    <w:rsid w:val="0072331F"/>
    <w:rsid w:val="00727236"/>
    <w:rsid w:val="00732F17"/>
    <w:rsid w:val="00736379"/>
    <w:rsid w:val="0075516D"/>
    <w:rsid w:val="007551E1"/>
    <w:rsid w:val="00762876"/>
    <w:rsid w:val="00772DC0"/>
    <w:rsid w:val="00774E44"/>
    <w:rsid w:val="007A4E28"/>
    <w:rsid w:val="007A65D0"/>
    <w:rsid w:val="007B2CE6"/>
    <w:rsid w:val="007B4E01"/>
    <w:rsid w:val="007C6086"/>
    <w:rsid w:val="007D6038"/>
    <w:rsid w:val="007E3138"/>
    <w:rsid w:val="007E38C1"/>
    <w:rsid w:val="007F4F36"/>
    <w:rsid w:val="008050A7"/>
    <w:rsid w:val="0083178C"/>
    <w:rsid w:val="00847EB0"/>
    <w:rsid w:val="00867804"/>
    <w:rsid w:val="008862A9"/>
    <w:rsid w:val="00887D0D"/>
    <w:rsid w:val="0089427A"/>
    <w:rsid w:val="00895F64"/>
    <w:rsid w:val="008A4468"/>
    <w:rsid w:val="008C2390"/>
    <w:rsid w:val="008D34EA"/>
    <w:rsid w:val="008E4512"/>
    <w:rsid w:val="008E5E5D"/>
    <w:rsid w:val="008E6565"/>
    <w:rsid w:val="008F457C"/>
    <w:rsid w:val="00900A34"/>
    <w:rsid w:val="00901215"/>
    <w:rsid w:val="0090156B"/>
    <w:rsid w:val="00940F8C"/>
    <w:rsid w:val="0094368E"/>
    <w:rsid w:val="00950A3B"/>
    <w:rsid w:val="0095629A"/>
    <w:rsid w:val="00960299"/>
    <w:rsid w:val="00963239"/>
    <w:rsid w:val="009737A5"/>
    <w:rsid w:val="00976723"/>
    <w:rsid w:val="00977B2E"/>
    <w:rsid w:val="00980946"/>
    <w:rsid w:val="00986861"/>
    <w:rsid w:val="009B3496"/>
    <w:rsid w:val="009B53A8"/>
    <w:rsid w:val="009C13A4"/>
    <w:rsid w:val="009E2BB5"/>
    <w:rsid w:val="009E2BF0"/>
    <w:rsid w:val="009F101C"/>
    <w:rsid w:val="009F17A4"/>
    <w:rsid w:val="009F3EB8"/>
    <w:rsid w:val="00A066F1"/>
    <w:rsid w:val="00A15D1F"/>
    <w:rsid w:val="00A2722A"/>
    <w:rsid w:val="00A30B9C"/>
    <w:rsid w:val="00A346A2"/>
    <w:rsid w:val="00A355D2"/>
    <w:rsid w:val="00A43049"/>
    <w:rsid w:val="00A4736A"/>
    <w:rsid w:val="00A56226"/>
    <w:rsid w:val="00A65F3B"/>
    <w:rsid w:val="00A815A4"/>
    <w:rsid w:val="00A82074"/>
    <w:rsid w:val="00A825B4"/>
    <w:rsid w:val="00A91780"/>
    <w:rsid w:val="00AA3DC1"/>
    <w:rsid w:val="00AA561D"/>
    <w:rsid w:val="00AB1DAC"/>
    <w:rsid w:val="00AB25E2"/>
    <w:rsid w:val="00AF56BF"/>
    <w:rsid w:val="00AF6313"/>
    <w:rsid w:val="00B10412"/>
    <w:rsid w:val="00B164F0"/>
    <w:rsid w:val="00B16B66"/>
    <w:rsid w:val="00B34D45"/>
    <w:rsid w:val="00B50CE6"/>
    <w:rsid w:val="00B561F4"/>
    <w:rsid w:val="00B67ED3"/>
    <w:rsid w:val="00B72E5D"/>
    <w:rsid w:val="00B76C9D"/>
    <w:rsid w:val="00B77F92"/>
    <w:rsid w:val="00B87012"/>
    <w:rsid w:val="00BC654C"/>
    <w:rsid w:val="00BD5082"/>
    <w:rsid w:val="00BE6496"/>
    <w:rsid w:val="00BF42A6"/>
    <w:rsid w:val="00C0623D"/>
    <w:rsid w:val="00C06870"/>
    <w:rsid w:val="00C2032A"/>
    <w:rsid w:val="00C36460"/>
    <w:rsid w:val="00C37B2D"/>
    <w:rsid w:val="00C40DB6"/>
    <w:rsid w:val="00C4244D"/>
    <w:rsid w:val="00C526DD"/>
    <w:rsid w:val="00C61254"/>
    <w:rsid w:val="00C66A07"/>
    <w:rsid w:val="00C72E5E"/>
    <w:rsid w:val="00C873A3"/>
    <w:rsid w:val="00CA5C37"/>
    <w:rsid w:val="00CA66E2"/>
    <w:rsid w:val="00CC3C3B"/>
    <w:rsid w:val="00CC7FE1"/>
    <w:rsid w:val="00CD1D0F"/>
    <w:rsid w:val="00CE2FD5"/>
    <w:rsid w:val="00D025C0"/>
    <w:rsid w:val="00D0273B"/>
    <w:rsid w:val="00D176A1"/>
    <w:rsid w:val="00D22ED7"/>
    <w:rsid w:val="00D25915"/>
    <w:rsid w:val="00D316DD"/>
    <w:rsid w:val="00D36F7C"/>
    <w:rsid w:val="00D37A3D"/>
    <w:rsid w:val="00D5443A"/>
    <w:rsid w:val="00D62796"/>
    <w:rsid w:val="00D634E0"/>
    <w:rsid w:val="00D772AA"/>
    <w:rsid w:val="00D86472"/>
    <w:rsid w:val="00D87D04"/>
    <w:rsid w:val="00DA0F75"/>
    <w:rsid w:val="00DA442D"/>
    <w:rsid w:val="00DB26C9"/>
    <w:rsid w:val="00DB2C67"/>
    <w:rsid w:val="00DB6750"/>
    <w:rsid w:val="00DD10BB"/>
    <w:rsid w:val="00DD316F"/>
    <w:rsid w:val="00DF0FE2"/>
    <w:rsid w:val="00E02EED"/>
    <w:rsid w:val="00E1393D"/>
    <w:rsid w:val="00E13CEB"/>
    <w:rsid w:val="00E13EB9"/>
    <w:rsid w:val="00E24AFA"/>
    <w:rsid w:val="00E25C22"/>
    <w:rsid w:val="00E321AB"/>
    <w:rsid w:val="00E40CA3"/>
    <w:rsid w:val="00E43E04"/>
    <w:rsid w:val="00E55F8C"/>
    <w:rsid w:val="00E80207"/>
    <w:rsid w:val="00E80513"/>
    <w:rsid w:val="00E82C35"/>
    <w:rsid w:val="00E856E3"/>
    <w:rsid w:val="00E8728D"/>
    <w:rsid w:val="00E905D5"/>
    <w:rsid w:val="00E93CFB"/>
    <w:rsid w:val="00E95870"/>
    <w:rsid w:val="00EC700F"/>
    <w:rsid w:val="00F03DD7"/>
    <w:rsid w:val="00F11C70"/>
    <w:rsid w:val="00F15719"/>
    <w:rsid w:val="00F15FAC"/>
    <w:rsid w:val="00F275CC"/>
    <w:rsid w:val="00F30D23"/>
    <w:rsid w:val="00F40F3B"/>
    <w:rsid w:val="00F5083E"/>
    <w:rsid w:val="00F53949"/>
    <w:rsid w:val="00F60608"/>
    <w:rsid w:val="00F608FE"/>
    <w:rsid w:val="00F6390F"/>
    <w:rsid w:val="00F74E5E"/>
    <w:rsid w:val="00F84486"/>
    <w:rsid w:val="00F92221"/>
    <w:rsid w:val="00FA2074"/>
    <w:rsid w:val="00FA757A"/>
    <w:rsid w:val="00FA7DEE"/>
    <w:rsid w:val="00FB0B1E"/>
    <w:rsid w:val="00FC48D1"/>
    <w:rsid w:val="00FE5775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244D"/>
    <w:pPr>
      <w:jc w:val="center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locked/>
    <w:rsid w:val="00C4244D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4244D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C424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4E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634E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контрольных мероприятий, проведенных Контрольно-счетной палатой города Брянска за 9 месяцев 2015 года</vt:lpstr>
    </vt:vector>
  </TitlesOfParts>
  <Company>zz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контрольных мероприятий, проведенных Контрольно-счетной палатой города Брянска за 9 месяцев 2015 года</dc:title>
  <dc:subject/>
  <dc:creator>Админ</dc:creator>
  <cp:keywords/>
  <dc:description/>
  <cp:lastModifiedBy>Админ</cp:lastModifiedBy>
  <cp:revision>76</cp:revision>
  <cp:lastPrinted>2016-02-24T08:34:00Z</cp:lastPrinted>
  <dcterms:created xsi:type="dcterms:W3CDTF">2015-11-26T09:42:00Z</dcterms:created>
  <dcterms:modified xsi:type="dcterms:W3CDTF">2016-03-01T06:39:00Z</dcterms:modified>
</cp:coreProperties>
</file>